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E2D6B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Januar</w:t>
      </w:r>
    </w:p>
    <w:p w14:paraId="2D613B56" w14:textId="77777777" w:rsidR="00633C02" w:rsidRDefault="00633C02">
      <w:pPr>
        <w:spacing w:after="0" w:line="240" w:lineRule="auto"/>
        <w:rPr>
          <w:rFonts w:ascii="Arial" w:hAnsi="Arial" w:cs="Arial"/>
          <w:b/>
        </w:rPr>
      </w:pPr>
    </w:p>
    <w:p w14:paraId="062E2771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33ABBB52" w14:textId="77777777" w:rsidR="00633C02" w:rsidRDefault="0035285D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Die verschiedenen Sponsoren sollten von den entsprechenden Ressortverantwortlichen verdankt und eingeladen werden -  führt zu besseren Beziehungen</w:t>
      </w:r>
    </w:p>
    <w:p w14:paraId="5E3E052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Dankesbriefe an alle Sponsoren mit Einladung zum Helferabend, etc.</w:t>
      </w:r>
    </w:p>
    <w:p w14:paraId="0C58137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</w:p>
    <w:p w14:paraId="29EE95F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0FBFC3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Sponsorenliste abgleichen und dem Sekretariat schicken</w:t>
      </w:r>
    </w:p>
    <w:p w14:paraId="1E08DCB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 (Umfrage an Ressortverantwortliche und übernehmen in Liste)</w:t>
      </w:r>
    </w:p>
    <w:p w14:paraId="550864E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E138E2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F41CD75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6A73C01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 Tag nach der Aktion (02. Januar) die Logistiks reinigen, auftanken und zu</w:t>
      </w:r>
      <w:r>
        <w:rPr>
          <w:rFonts w:ascii="Arial" w:hAnsi="Arial" w:cs="Arial"/>
        </w:rPr>
        <w:t xml:space="preserve"> den Logistiksponsoren bringen. Kontrolle, ob Fahrzeugausweis, etc. im Fahrzeug. ACHTUNG: Liste, welches Logistik wohin, Natelverbindung der Fahrer sicherstellen.</w:t>
      </w:r>
    </w:p>
    <w:p w14:paraId="759C3FB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Personalaufwand: 4 – 5 Fahrer, 2 Personen Putzequipe</w:t>
      </w:r>
    </w:p>
    <w:p w14:paraId="06452CC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4 – 5 Stunden</w:t>
      </w:r>
    </w:p>
    <w:p w14:paraId="26D33A9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Mail an alle </w:t>
      </w:r>
      <w:r>
        <w:rPr>
          <w:rFonts w:ascii="Arial" w:hAnsi="Arial" w:cs="Arial"/>
        </w:rPr>
        <w:t>Logistiksponsoren; Dankeschön für die Unterstützung und abklären, ob alle Fahrzeuge ordnungsgemäss zurückgegeben worden sind. Mail an Logistiksponsoren wegen Schäden und Blitzer, Kontrolle, ob Bussen bezahlt wurden, Schadensabwicklung.</w:t>
      </w:r>
    </w:p>
    <w:p w14:paraId="107B6F1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4 Stund</w:t>
      </w:r>
      <w:r>
        <w:rPr>
          <w:rFonts w:ascii="Arial" w:hAnsi="Arial" w:cs="Arial"/>
        </w:rPr>
        <w:t>en</w:t>
      </w:r>
    </w:p>
    <w:p w14:paraId="6A61ED6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9DE0BD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6784AF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Aktionsleitung</w:t>
      </w:r>
    </w:p>
    <w:p w14:paraId="2FE17B44" w14:textId="77777777" w:rsidR="00633C02" w:rsidRDefault="0035285D">
      <w:pPr>
        <w:tabs>
          <w:tab w:val="clear" w:pos="5670"/>
          <w:tab w:val="left" w:pos="39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Alle Material - Listen aufgrund der Aktion anpassen. 2 Stunden</w:t>
      </w:r>
    </w:p>
    <w:p w14:paraId="7842B1B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1A9E89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E4DD58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6B059DF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 mit Dankeschön, Info über Abschlussessen, GV etc.</w:t>
      </w:r>
    </w:p>
    <w:p w14:paraId="518A0B9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1 Stunde</w:t>
      </w:r>
    </w:p>
    <w:p w14:paraId="37EB40E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725955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Letzter Tag </w:t>
      </w:r>
      <w:r>
        <w:rPr>
          <w:rFonts w:ascii="Arial" w:hAnsi="Arial" w:cs="Arial"/>
        </w:rPr>
        <w:t>im Monat: Adressliste für Mail- und Postversand aller Servicefahrer an Serviceverantwortlichen.</w:t>
      </w:r>
    </w:p>
    <w:p w14:paraId="57DFFA8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469A326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48B955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19EC3BB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16BB958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565134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Alle Serviceeinsätze vom vergangenen Jah</w:t>
      </w:r>
      <w:r>
        <w:rPr>
          <w:rFonts w:ascii="Arial" w:hAnsi="Arial" w:cs="Arial"/>
        </w:rPr>
        <w:t>r ins Tool eintragen, damit die Einsätze gezählt werden. Es kann sein, dass einer nur Service-Einsätze macht. Er wird nach diesem Eintrag auch ans Abschlussessen eingeladen. 3 Stunden</w:t>
      </w:r>
    </w:p>
    <w:p w14:paraId="01A2129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1B1003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Nach der ersten Sitzung Doodleumfrage für alle Sitzungen, GV und Worksh</w:t>
      </w:r>
      <w:r>
        <w:rPr>
          <w:rFonts w:ascii="Arial" w:hAnsi="Arial" w:cs="Arial"/>
        </w:rPr>
        <w:t>op vom Vorstand. 2 Stunden</w:t>
      </w:r>
    </w:p>
    <w:p w14:paraId="3E62A03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8A8450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1A6DE7F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5693D03" w14:textId="77777777" w:rsidR="00633C02" w:rsidRDefault="0035285D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Ressort Webseite</w:t>
      </w:r>
    </w:p>
    <w:p w14:paraId="315651BD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Entfernen der Nummer Aktionsverantwortung/Freiwillige. Aufschalten Dankestext Präsidium.</w:t>
      </w:r>
    </w:p>
    <w:p w14:paraId="578A9B99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noProof/>
          <w:lang w:eastAsia="de-CH"/>
        </w:rPr>
        <w:lastRenderedPageBreak/>
        <w:drawing>
          <wp:inline distT="0" distB="0" distL="0" distR="0" wp14:anchorId="4A7BCCB8" wp14:editId="0A697B93">
            <wp:extent cx="4310380" cy="174244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3443" cy="1752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0118C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Regelmässiges Anpassen der Webseite (Gastseite nicht vergessen).</w:t>
      </w:r>
    </w:p>
    <w:p w14:paraId="7B2E274F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Zeitaufwand: 2 Stunden</w:t>
      </w:r>
    </w:p>
    <w:p w14:paraId="34A700D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5D88E7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5FDEABA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Vorstandssitzung vorbereiten, einladen, durchführen</w:t>
      </w:r>
    </w:p>
    <w:p w14:paraId="7C6BC42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D51565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Merkblatt für Delémont ausfüllen über die Aktion.</w:t>
      </w:r>
    </w:p>
    <w:p w14:paraId="44698AB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Stunde</w:t>
      </w:r>
    </w:p>
    <w:p w14:paraId="1FFA684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47FBD5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Festlegen aller Sitzungsdaten w</w:t>
      </w:r>
      <w:r>
        <w:rPr>
          <w:rFonts w:ascii="Arial" w:hAnsi="Arial" w:cs="Arial"/>
        </w:rPr>
        <w:t>ährend dem Jahr. Inkl. Termin einer Notfallsitzung für den November</w:t>
      </w:r>
      <w:r>
        <w:rPr>
          <w:rFonts w:ascii="Arial" w:hAnsi="Arial" w:cs="Arial"/>
        </w:rPr>
        <w:br/>
        <w:t xml:space="preserve">und einen Workshop </w:t>
      </w:r>
      <w:r>
        <w:rPr>
          <w:rFonts w:ascii="Arial" w:hAnsi="Arial" w:cs="Arial"/>
          <w:b/>
        </w:rPr>
        <w:t>im Sommer.</w:t>
      </w:r>
    </w:p>
    <w:p w14:paraId="13909ADD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D91D05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Vorstandsessen: Termin bestimmen und Lokal organisieren (oder organisieren lassen).</w:t>
      </w:r>
    </w:p>
    <w:p w14:paraId="4DF2CBC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Abschlussessen: Datum bestimmen für Februar</w:t>
      </w:r>
    </w:p>
    <w:p w14:paraId="7680B59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GV: Ort und Datum </w:t>
      </w:r>
      <w:r>
        <w:rPr>
          <w:rFonts w:ascii="Arial" w:hAnsi="Arial" w:cs="Arial"/>
        </w:rPr>
        <w:t>festlegen</w:t>
      </w:r>
    </w:p>
    <w:p w14:paraId="42C4087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  <w:r>
        <w:rPr>
          <w:rFonts w:ascii="Arial" w:hAnsi="Arial" w:cs="Arial"/>
        </w:rPr>
        <w:br/>
      </w:r>
    </w:p>
    <w:p w14:paraId="7585EBE3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2DB74CD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Z</w:t>
      </w:r>
      <w:r>
        <w:rPr>
          <w:rFonts w:ascii="Arial" w:hAnsi="Arial" w:cs="Arial"/>
        </w:rPr>
        <w:t>eitaufwand: 2 Stunden</w:t>
      </w:r>
    </w:p>
    <w:p w14:paraId="6C0AB06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 Medienanfragen beantworten, Combox neu besprechen und Medientelefon ausschalten</w:t>
      </w:r>
    </w:p>
    <w:p w14:paraId="711DA43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9320C0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300442F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Abschluss Aktion und übliche Buchungsvorgänge, Zahlungen</w:t>
      </w:r>
    </w:p>
    <w:p w14:paraId="2E8A7A3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3-4 Stunde</w:t>
      </w:r>
      <w:r>
        <w:rPr>
          <w:rFonts w:ascii="Arial" w:hAnsi="Arial" w:cs="Arial"/>
        </w:rPr>
        <w:t>n</w:t>
      </w:r>
    </w:p>
    <w:p w14:paraId="118054F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347992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6CCAA9A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Zentrale abbrechen, Material sauber verpacken und Lager einräumen.</w:t>
      </w:r>
    </w:p>
    <w:p w14:paraId="35DB78F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Kontrolle ob bei Swisscom in der virtuellen Telefonzentrale die Sprachkanäle auf 0 (Delémont ist nicht mehr dabei!) heruntergestellt sind. </w:t>
      </w:r>
    </w:p>
    <w:p w14:paraId="3FBD3C2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Notizen zusamm</w:t>
      </w:r>
      <w:r>
        <w:rPr>
          <w:rFonts w:ascii="Arial" w:hAnsi="Arial" w:cs="Arial"/>
        </w:rPr>
        <w:t>entragen „was muss technisch geändert werden“.</w:t>
      </w:r>
    </w:p>
    <w:p w14:paraId="59B89CF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Kopie und CD der Zentralendaten erstellen.</w:t>
      </w:r>
    </w:p>
    <w:p w14:paraId="1A6BC8C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Defektes Material ersetzen/reparieren.</w:t>
      </w:r>
    </w:p>
    <w:p w14:paraId="3401D0C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Zentralenplan und Schema anpassen gemäss neuen Erkenntnissen</w:t>
      </w:r>
    </w:p>
    <w:p w14:paraId="44B370B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PC „säubern“ ev. neu aufsetzen.</w:t>
      </w:r>
    </w:p>
    <w:p w14:paraId="32F89B3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Aktuelle Access-Datenbank von Zent</w:t>
      </w:r>
      <w:r>
        <w:rPr>
          <w:rFonts w:ascii="Arial" w:hAnsi="Arial" w:cs="Arial"/>
        </w:rPr>
        <w:t xml:space="preserve">rale-Server auf Sekretariats-PC laden. </w:t>
      </w:r>
    </w:p>
    <w:p w14:paraId="06683CD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Access-Tool und Datenbank auf dem Sekretariats-PC aktualisieren und an mind. zwei räumlich getrennten Orten sichern (Backup).</w:t>
      </w:r>
    </w:p>
    <w:p w14:paraId="67F1E69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Abrechnungen erstellen.</w:t>
      </w:r>
    </w:p>
    <w:p w14:paraId="4628A97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Technikbedarf abschätzen und Zahlen für Budget erstellen.</w:t>
      </w:r>
    </w:p>
    <w:p w14:paraId="20FB10C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Liste: W</w:t>
      </w:r>
      <w:r>
        <w:rPr>
          <w:rFonts w:ascii="Arial" w:hAnsi="Arial" w:cs="Arial"/>
        </w:rPr>
        <w:t>as muss am 1. Abend, und was in der Silvesternacht wie und wo aufgestellt werden.</w:t>
      </w:r>
    </w:p>
    <w:p w14:paraId="5AC073F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10 – 15 Stunden</w:t>
      </w:r>
    </w:p>
    <w:p w14:paraId="242ECA3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2106BE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B07970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2D394D1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Abgabe der Liste alles bisherigen Service auf 1. des folgenden Monats an das Präsidium und an den </w:t>
      </w:r>
      <w:r>
        <w:rPr>
          <w:rFonts w:ascii="Arial" w:hAnsi="Arial" w:cs="Arial"/>
        </w:rPr>
        <w:t>Webseitenverantwortlichen. Sofortige Abgabe der Liste aufgrund eines neuen Services an Delémont.</w:t>
      </w:r>
    </w:p>
    <w:p w14:paraId="0A4F66F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232EC68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48257D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Zeitaufwand kleiner Service (1-3 Team): 3-4 Std.</w:t>
      </w:r>
    </w:p>
    <w:p w14:paraId="276FF10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0C7E55F0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Februar</w:t>
      </w:r>
    </w:p>
    <w:p w14:paraId="65B39B19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Ressort </w:t>
      </w:r>
      <w:r>
        <w:rPr>
          <w:rFonts w:ascii="Arial" w:hAnsi="Arial" w:cs="Arial"/>
          <w:b/>
        </w:rPr>
        <w:t>Sponsoring</w:t>
      </w:r>
    </w:p>
    <w:p w14:paraId="3651EFC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Vorarbeiten für Kontakterhaltung alter Sponsoren und Suchen von Neuen</w:t>
      </w:r>
    </w:p>
    <w:p w14:paraId="0068ECD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</w:p>
    <w:p w14:paraId="54524FB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4C8088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38FAFE8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Einladungen Abschlussessen</w:t>
      </w:r>
    </w:p>
    <w:p w14:paraId="100252D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20Minuten</w:t>
      </w:r>
    </w:p>
    <w:p w14:paraId="4430A98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9E41BA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5F04877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Newsletter </w:t>
      </w:r>
    </w:p>
    <w:p w14:paraId="4BCDBED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</w:t>
      </w:r>
      <w:r>
        <w:rPr>
          <w:rFonts w:ascii="Arial" w:hAnsi="Arial" w:cs="Arial"/>
        </w:rPr>
        <w:t>r wäre schön wenn):1 Stunde</w:t>
      </w:r>
    </w:p>
    <w:p w14:paraId="2F200DE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BC3680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Einladung Abschlussessen an Fahrerinnen und Fahrer und Sponsoren verschicken.</w:t>
      </w:r>
    </w:p>
    <w:p w14:paraId="1279FAE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C9C4D0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Serviceverantwortlichen.</w:t>
      </w:r>
    </w:p>
    <w:p w14:paraId="434329A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02A2DE0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D2CF9B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</w:t>
      </w:r>
      <w:r>
        <w:rPr>
          <w:rFonts w:ascii="Arial" w:hAnsi="Arial" w:cs="Arial"/>
        </w:rPr>
        <w:t>brufen, beantworten, ev. weiterleiten.</w:t>
      </w:r>
    </w:p>
    <w:p w14:paraId="0174409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63DEB54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1DE19A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708ACFF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8592ED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3066CE8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Vorstandssitzung vorbereiten, einladen, </w:t>
      </w:r>
      <w:r>
        <w:rPr>
          <w:rFonts w:ascii="Arial" w:hAnsi="Arial" w:cs="Arial"/>
        </w:rPr>
        <w:t>durchführen</w:t>
      </w:r>
    </w:p>
    <w:p w14:paraId="730E5534" w14:textId="77777777" w:rsidR="00633C02" w:rsidRDefault="0035285D">
      <w:pPr>
        <w:pStyle w:val="Listenabsatz1"/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Festlegen aller Sitzungsdaten während dem Jahr. Inkl. Termin einer Notfallsitzung für den November, und einen Workshop </w:t>
      </w:r>
      <w:r>
        <w:rPr>
          <w:rFonts w:ascii="Arial" w:hAnsi="Arial" w:cs="Arial"/>
          <w:b/>
        </w:rPr>
        <w:t>im Sommer</w:t>
      </w:r>
    </w:p>
    <w:p w14:paraId="07E79A44" w14:textId="77777777" w:rsidR="00633C02" w:rsidRDefault="0035285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Abschlussabend/Helferessen -  mit Check-Übergabe </w:t>
      </w:r>
      <w:r>
        <w:rPr>
          <w:rFonts w:ascii="Arial" w:hAnsi="Arial" w:cs="Arial"/>
          <w:b/>
        </w:rPr>
        <w:t>(Check herstellen lassen)</w:t>
      </w:r>
    </w:p>
    <w:p w14:paraId="5B15C53E" w14:textId="77777777" w:rsidR="00633C02" w:rsidRDefault="0035285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Generalversammlung vorbereiten.</w:t>
      </w:r>
    </w:p>
    <w:p w14:paraId="6D3CD19C" w14:textId="77777777" w:rsidR="00633C02" w:rsidRDefault="0035285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Jahresbe</w:t>
      </w:r>
      <w:r>
        <w:rPr>
          <w:rFonts w:ascii="Arial" w:hAnsi="Arial" w:cs="Arial"/>
        </w:rPr>
        <w:t xml:space="preserve">richt erstellen. Zeitaufwand: </w:t>
      </w:r>
      <w:r>
        <w:rPr>
          <w:rFonts w:ascii="Arial" w:hAnsi="Arial" w:cs="Arial"/>
          <w:b/>
        </w:rPr>
        <w:t>2 Stunden</w:t>
      </w:r>
    </w:p>
    <w:p w14:paraId="514231B3" w14:textId="77777777" w:rsidR="00633C02" w:rsidRDefault="0035285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Festlegen der Einsatzdaten der kommenden Aktion</w:t>
      </w:r>
    </w:p>
    <w:p w14:paraId="73798CB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Sitzungsvorbereitung, Sitzung: einen Abend</w:t>
      </w:r>
    </w:p>
    <w:p w14:paraId="19196AB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F205EC6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17E0BFC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2429F3D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787D0C1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045F85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47560D8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Einladu</w:t>
      </w:r>
      <w:r>
        <w:rPr>
          <w:rFonts w:ascii="Arial" w:hAnsi="Arial" w:cs="Arial"/>
        </w:rPr>
        <w:t>ngen Abschlussessen</w:t>
      </w:r>
    </w:p>
    <w:p w14:paraId="4B51FD1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20Minuten</w:t>
      </w:r>
    </w:p>
    <w:p w14:paraId="2367174D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4F5A47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1EB230C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Buchungsvorgänge, Zahlungen</w:t>
      </w:r>
    </w:p>
    <w:p w14:paraId="350554A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1-2 Stunden</w:t>
      </w:r>
    </w:p>
    <w:p w14:paraId="288E2E4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192A49F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21C25C8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Abrechnung der Technik und der Telefon- und Internet -Anschlüsse.</w:t>
      </w:r>
    </w:p>
    <w:p w14:paraId="3863745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Access-Tool und Datenbank auf </w:t>
      </w:r>
      <w:r>
        <w:rPr>
          <w:rFonts w:ascii="Arial" w:hAnsi="Arial" w:cs="Arial"/>
        </w:rPr>
        <w:t>dem Sekretariats-PC aktualisieren und an mind. zwei räumlich getrennten Orten sichern (Backup).</w:t>
      </w:r>
    </w:p>
    <w:p w14:paraId="5A72FF4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4 Stunden</w:t>
      </w:r>
    </w:p>
    <w:p w14:paraId="08B8203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AB7794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0BB54AB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Abgabe der Liste alles bisherigen Service auf 1. des folgenden Monats an das Präsidium und an den </w:t>
      </w:r>
      <w:r>
        <w:rPr>
          <w:rFonts w:ascii="Arial" w:hAnsi="Arial" w:cs="Arial"/>
        </w:rPr>
        <w:t>Webseitenverantwortlichen. Sofortige Abgabe der Liste aufgrund eines neuen Services an Delémont.</w:t>
      </w:r>
    </w:p>
    <w:p w14:paraId="45008D8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414314B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57F918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Organisation eines Service: Abklärungen und Vertragsabschluss mit Organisator. Mails, ev. Postversand für Einsatzanfragen an Fahr</w:t>
      </w:r>
      <w:r>
        <w:rPr>
          <w:rFonts w:ascii="Arial" w:hAnsi="Arial" w:cs="Arial"/>
        </w:rPr>
        <w:t xml:space="preserve">erInnen. Bestätigungen für Fahrerinnen. Unterlagen vorbereiten, etc., etc. </w:t>
      </w:r>
    </w:p>
    <w:p w14:paraId="49FF572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63BECB2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Zeitaufwand grosser Service (4-10 Teams): 3-6 Stunden</w:t>
      </w:r>
    </w:p>
    <w:p w14:paraId="2984978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EB5A8EC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März</w:t>
      </w:r>
    </w:p>
    <w:p w14:paraId="7A1E5D3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79EC08D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Vorarbeiten für Kontakterhaltung alter Sponsoren un</w:t>
      </w:r>
      <w:r>
        <w:rPr>
          <w:rFonts w:ascii="Arial" w:hAnsi="Arial" w:cs="Arial"/>
        </w:rPr>
        <w:t>d Suchen von Neuen</w:t>
      </w:r>
    </w:p>
    <w:p w14:paraId="6F1CCB2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</w:p>
    <w:p w14:paraId="3EAA219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FD7349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1E082D3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3ABB539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F82EC66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1CB3DA6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</w:t>
      </w:r>
    </w:p>
    <w:p w14:paraId="3ACE50A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1 Stunde</w:t>
      </w:r>
    </w:p>
    <w:p w14:paraId="17F7CE3D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8AFB1E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</w:t>
      </w:r>
      <w:r>
        <w:rPr>
          <w:rFonts w:ascii="Arial" w:hAnsi="Arial" w:cs="Arial"/>
        </w:rPr>
        <w:t>rvicefahrer an Serviceverantwortlichen.</w:t>
      </w:r>
    </w:p>
    <w:p w14:paraId="2748F08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343FCCA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E99D35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3E4D99C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42124E9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35D35F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Einladung zur Generalversammlung mit Anmeldung im März verschicken lassen.</w:t>
      </w:r>
    </w:p>
    <w:p w14:paraId="39EC396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3662AA6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2306C5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16BA0D0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A932FF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7BA521A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Vorstandssitzung vorbereiten, einladen, durchführen</w:t>
      </w:r>
    </w:p>
    <w:p w14:paraId="0909D42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Abend</w:t>
      </w:r>
    </w:p>
    <w:p w14:paraId="591D6C3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8CE01E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722AE48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</w:t>
      </w:r>
      <w:r>
        <w:rPr>
          <w:rFonts w:ascii="Arial" w:hAnsi="Arial" w:cs="Arial"/>
        </w:rPr>
        <w:t>e Arbeiten</w:t>
      </w:r>
    </w:p>
    <w:p w14:paraId="728E46C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73DB5B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7571896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1FB0C5F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5BA6E89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D360FF2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0E0E930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Buchungsvorgänge, Zahlungen</w:t>
      </w:r>
    </w:p>
    <w:p w14:paraId="602A49E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1 Stunden</w:t>
      </w:r>
    </w:p>
    <w:p w14:paraId="51621A2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B913D7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4DEF605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Technik revidieren / PC‘ säubern. Access-Tool und Daten</w:t>
      </w:r>
      <w:r>
        <w:rPr>
          <w:rFonts w:ascii="Arial" w:hAnsi="Arial" w:cs="Arial"/>
        </w:rPr>
        <w:t>bank auf dem Sekretariats-PC aktualisieren und an mind. zwei räumlich getrennten Orten sichern (Backup).</w:t>
      </w:r>
    </w:p>
    <w:p w14:paraId="734F8AD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Budget Technik in Rücksprache mit Patrick Gürtler erstellen und Kassier und Präsident zustellen.</w:t>
      </w:r>
    </w:p>
    <w:p w14:paraId="4D8F7FB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4 Stunden</w:t>
      </w:r>
    </w:p>
    <w:p w14:paraId="1523E00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C55739C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1540FB1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Service auf 1. des folgenden Monats an das Präsidium und an den Webseitenverantwortlichen. Sofortige Abgabe der Liste aufgrund eines neuen Services an Delémont.</w:t>
      </w:r>
    </w:p>
    <w:p w14:paraId="78EC9B6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2811E12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0F6A9C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Organisation eines Service: Abk</w:t>
      </w:r>
      <w:r>
        <w:rPr>
          <w:rFonts w:ascii="Arial" w:hAnsi="Arial" w:cs="Arial"/>
        </w:rPr>
        <w:t xml:space="preserve">lärungen und Vertragsabschluss mit Organisator. Mails, ev. Postversand für Einsatzanfragen an FahrerInnen. Bestätigungen für Fahrerinnen. Unterlagen vorbereiten, etc., etc. </w:t>
      </w:r>
    </w:p>
    <w:p w14:paraId="21DCC5C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2D9C7F3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</w:t>
      </w:r>
      <w:r>
        <w:rPr>
          <w:rFonts w:ascii="Arial" w:hAnsi="Arial" w:cs="Arial"/>
        </w:rPr>
        <w:t xml:space="preserve"> Teams): 3-6 Stunden</w:t>
      </w:r>
    </w:p>
    <w:p w14:paraId="67C960F5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April</w:t>
      </w:r>
    </w:p>
    <w:p w14:paraId="33997A23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21EF501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Vorarbeiten für Kontakterhaltung alter Sponsoren und Suchen von Neuen</w:t>
      </w:r>
    </w:p>
    <w:p w14:paraId="74E0E8E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  <w:r>
        <w:rPr>
          <w:rFonts w:ascii="Arial" w:hAnsi="Arial" w:cs="Arial"/>
        </w:rPr>
        <w:br/>
        <w:t>Gratis-Inserat in Gastroführer ZH an Frau Ruf schicken</w:t>
      </w:r>
    </w:p>
    <w:p w14:paraId="735408F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9E8A8C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6DA0757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3FC6807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D3A236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Sekretariat / </w:t>
      </w:r>
      <w:r>
        <w:rPr>
          <w:rFonts w:ascii="Arial" w:hAnsi="Arial" w:cs="Arial"/>
          <w:b/>
        </w:rPr>
        <w:t>Versicherung</w:t>
      </w:r>
    </w:p>
    <w:p w14:paraId="7A6DE52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</w:t>
      </w:r>
    </w:p>
    <w:p w14:paraId="64FD4A8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1 Stunde</w:t>
      </w:r>
    </w:p>
    <w:p w14:paraId="642222B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C9BC83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Serviceverantwortlichen.</w:t>
      </w:r>
    </w:p>
    <w:p w14:paraId="4F5C9CC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2EF6697D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E399DE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Anmeldungen für die GV entgege</w:t>
      </w:r>
      <w:r>
        <w:rPr>
          <w:rFonts w:ascii="Arial" w:hAnsi="Arial" w:cs="Arial"/>
        </w:rPr>
        <w:t>nnehmen, Liste führen.</w:t>
      </w:r>
    </w:p>
    <w:p w14:paraId="436C6BC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?</w:t>
      </w:r>
    </w:p>
    <w:p w14:paraId="3170AE7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AE1723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45E71B7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4E15979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D667E1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5000DFB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C93971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55185A3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Vorstandssitzung vorbereiten, einladen, durchführen</w:t>
      </w:r>
      <w:r>
        <w:rPr>
          <w:rFonts w:ascii="Arial" w:hAnsi="Arial" w:cs="Arial"/>
        </w:rPr>
        <w:br/>
        <w:t>GV-Vorbereitung, Zeitaufwand: 2 – 3 Stunden</w:t>
      </w:r>
    </w:p>
    <w:p w14:paraId="224A02C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C58ECA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4A7C69A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21EE56C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4F84F19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A34A55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10B6D32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50CEE73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C8817D9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7C07998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Jahresabschl</w:t>
      </w:r>
      <w:r>
        <w:rPr>
          <w:rFonts w:ascii="Arial" w:hAnsi="Arial" w:cs="Arial"/>
        </w:rPr>
        <w:t xml:space="preserve">uss, Unterlagen ausdrucken, Revision organisieren. </w:t>
      </w:r>
    </w:p>
    <w:p w14:paraId="4A99A4A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6-8 Stunden</w:t>
      </w:r>
    </w:p>
    <w:p w14:paraId="034DDDE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D46B4D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7C9498B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Access-Tool und Datenbank auf dem Sekretariats-PC aktualisieren und an mind. zwei räumlich getrennten Orten sichern (Backup).</w:t>
      </w:r>
    </w:p>
    <w:p w14:paraId="6BB3719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</w:t>
      </w:r>
      <w:r>
        <w:rPr>
          <w:rFonts w:ascii="Arial" w:hAnsi="Arial" w:cs="Arial"/>
        </w:rPr>
        <w:t>en, ev. Technik revidieren (Zeit nach Aufwand)</w:t>
      </w:r>
    </w:p>
    <w:p w14:paraId="5E19378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873D3C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5E90CA7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Service auf 1. des folgenden Monats an das Präsidium und an den Webseitenverantwortlichen. Sofortige Abgabe der Liste aufgrund eines neuen Services an Delémon</w:t>
      </w:r>
      <w:r>
        <w:rPr>
          <w:rFonts w:ascii="Arial" w:hAnsi="Arial" w:cs="Arial"/>
        </w:rPr>
        <w:t>t.</w:t>
      </w:r>
    </w:p>
    <w:p w14:paraId="73B5230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070CD86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2D67E6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Organisation eines Service: Abklärungen und Vertragsabschluss mit Organisator. Mails, ev. Postversand für Einsatzanfragen an FahrerInnen. Bestätigungen für Fahrerinnen. Unterlagen vorbereiten, etc., etc. </w:t>
      </w:r>
    </w:p>
    <w:p w14:paraId="49BCC60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</w:t>
      </w:r>
      <w:r>
        <w:rPr>
          <w:rFonts w:ascii="Arial" w:hAnsi="Arial" w:cs="Arial"/>
        </w:rPr>
        <w:t>r Service (1-3 Team): 3-4 Std.</w:t>
      </w:r>
    </w:p>
    <w:p w14:paraId="6A050D3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5ED91D0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Service Bericht erstellen (für GV im Mai)</w:t>
      </w:r>
    </w:p>
    <w:p w14:paraId="4A3B367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: 1 Std (einmalig)</w:t>
      </w:r>
    </w:p>
    <w:p w14:paraId="5CA4368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2CDFDEB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Mai</w:t>
      </w:r>
    </w:p>
    <w:p w14:paraId="5392DE69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446B4B4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Vorarbeiten für Kontakterhaltung alter Sponsoren und Suchen von </w:t>
      </w:r>
      <w:r>
        <w:rPr>
          <w:rFonts w:ascii="Arial" w:hAnsi="Arial" w:cs="Arial"/>
        </w:rPr>
        <w:t>Neuen</w:t>
      </w:r>
    </w:p>
    <w:p w14:paraId="633369D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</w:p>
    <w:p w14:paraId="4670136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4A630E3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06AE4AB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6774DE3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97DC35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38BCA96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</w:t>
      </w:r>
    </w:p>
    <w:p w14:paraId="38BB3CA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1 Stunde</w:t>
      </w:r>
    </w:p>
    <w:p w14:paraId="02132FB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51A067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</w:t>
      </w:r>
      <w:r>
        <w:rPr>
          <w:rFonts w:ascii="Arial" w:hAnsi="Arial" w:cs="Arial"/>
        </w:rPr>
        <w:t>n Serviceverantwortlichen.</w:t>
      </w:r>
    </w:p>
    <w:p w14:paraId="42763F7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4D6ED43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FCF023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3395BEF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12CBFDA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6CE7CB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</w:t>
      </w:r>
      <w:r>
        <w:rPr>
          <w:rFonts w:ascii="Arial" w:hAnsi="Arial" w:cs="Arial"/>
        </w:rPr>
        <w:t>enden.</w:t>
      </w:r>
    </w:p>
    <w:p w14:paraId="2A92F67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305C403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6F3D9B4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Generalversammlung</w:t>
      </w:r>
    </w:p>
    <w:p w14:paraId="297BCE9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Abend</w:t>
      </w:r>
    </w:p>
    <w:p w14:paraId="0DB2176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438B75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0EDF48A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26F3B8D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6F05E49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01F7DA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6325236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22CBD9D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17017FF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445548C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Buchungsvorgänge, Zahlungen, evtl. Revision</w:t>
      </w:r>
    </w:p>
    <w:p w14:paraId="16D614E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1-4 Stunden</w:t>
      </w:r>
    </w:p>
    <w:p w14:paraId="2DEB89C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0106351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4FBEE8B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Access-Tool und Datenbank auf dem Sekretariats-PC aktualisieren und an mind. zwei räumlich getrennten Orten sichern (Backup).</w:t>
      </w:r>
    </w:p>
    <w:p w14:paraId="69F2FA4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Stunden</w:t>
      </w:r>
    </w:p>
    <w:p w14:paraId="2978D71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BE0E1B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1D3F876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</w:t>
      </w:r>
      <w:r>
        <w:rPr>
          <w:rFonts w:ascii="Arial" w:hAnsi="Arial" w:cs="Arial"/>
        </w:rPr>
        <w:t>n Service auf 1. des folgenden Monats an das Präsidium und an den Webseitenverantwortlichen. Sofortige Abgabe der Liste aufgrund eines neuen Services an Delémont.</w:t>
      </w:r>
    </w:p>
    <w:p w14:paraId="2939C85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28C88B1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08D2CD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Organisation eines Service: Abklärungen und Vertragsabschluss m</w:t>
      </w:r>
      <w:r>
        <w:rPr>
          <w:rFonts w:ascii="Arial" w:hAnsi="Arial" w:cs="Arial"/>
        </w:rPr>
        <w:t xml:space="preserve">it Organisator. Mails, ev. Postversand für Einsatzanfragen an FahrerInnen. Bestätigungen für Fahrerinnen. Unterlagen vorbereiten, etc., etc. </w:t>
      </w:r>
    </w:p>
    <w:p w14:paraId="32FD865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4316F8A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634E7BC8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Juni</w:t>
      </w:r>
    </w:p>
    <w:p w14:paraId="54EF8252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</w:t>
      </w:r>
      <w:r>
        <w:rPr>
          <w:rFonts w:ascii="Arial" w:hAnsi="Arial" w:cs="Arial"/>
          <w:b/>
        </w:rPr>
        <w:t>rt Sponsoring</w:t>
      </w:r>
    </w:p>
    <w:p w14:paraId="0367556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Vorarbeiten für Kontakterhaltung alter Sponsoren und Suchen von Neuen</w:t>
      </w:r>
    </w:p>
    <w:p w14:paraId="2E43896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  <w:r>
        <w:rPr>
          <w:rFonts w:ascii="Arial" w:hAnsi="Arial" w:cs="Arial"/>
          <w:b/>
          <w:strike/>
        </w:rPr>
        <w:br/>
      </w:r>
    </w:p>
    <w:p w14:paraId="6FFA6D4F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7540617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41E6FBB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552DF2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67481FA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</w:t>
      </w:r>
    </w:p>
    <w:p w14:paraId="54F2475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Zeitaufwand (keine Pflicht, aber wäre schön wenn): 1 </w:t>
      </w:r>
      <w:r>
        <w:rPr>
          <w:rFonts w:ascii="Arial" w:hAnsi="Arial" w:cs="Arial"/>
        </w:rPr>
        <w:t>Stunde</w:t>
      </w:r>
    </w:p>
    <w:p w14:paraId="6DA8BFD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DD5252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Serviceverantwortlichen.</w:t>
      </w:r>
    </w:p>
    <w:p w14:paraId="7500097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1D78C7A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D90BB1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7465741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7324367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F49E9B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Ende Monat: Gemeinde</w:t>
      </w:r>
      <w:r>
        <w:rPr>
          <w:rFonts w:ascii="Arial" w:hAnsi="Arial" w:cs="Arial"/>
        </w:rPr>
        <w:t>n anschreiben betr. Weltformatplakate und bis Ende August Zeit lassen. Mailadressen, welche nicht mehr zutreffen über die Gemeindewebseite organisieren und nochmals mailen.</w:t>
      </w:r>
    </w:p>
    <w:p w14:paraId="6197E8C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de-CH"/>
        </w:rPr>
        <w:drawing>
          <wp:inline distT="0" distB="0" distL="0" distR="0" wp14:anchorId="0BB669E2" wp14:editId="7008AE68">
            <wp:extent cx="4206875" cy="3158490"/>
            <wp:effectExtent l="0" t="0" r="3175" b="3810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0997" cy="3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BED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5ABC9F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Wichtig: Diese Gemeinden gehören zu Linth-Glarus! Bitte nicht bedienen.</w:t>
      </w:r>
    </w:p>
    <w:p w14:paraId="4A703D4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</w:t>
      </w:r>
      <w:r>
        <w:rPr>
          <w:rFonts w:ascii="Arial" w:hAnsi="Arial" w:cs="Arial"/>
        </w:rPr>
        <w:t>and: 3 Stunden</w:t>
      </w:r>
    </w:p>
    <w:p w14:paraId="4EECD01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DF82519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63B41E0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Vorstandssitzung vorbereiten, einladen, durchführen</w:t>
      </w:r>
      <w:r>
        <w:rPr>
          <w:rFonts w:ascii="Arial" w:hAnsi="Arial" w:cs="Arial"/>
        </w:rPr>
        <w:br/>
        <w:t>Workshop im Sommer vorbereiten</w:t>
      </w:r>
    </w:p>
    <w:p w14:paraId="0FEFD1D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Teilnahme an der GV von Nez Rouge Schweiz</w:t>
      </w:r>
    </w:p>
    <w:p w14:paraId="7E514DB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0202D72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3D7C238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5E6C36A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7879967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B8EE983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64A1381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Zeitaufwand: </w:t>
      </w:r>
      <w:r>
        <w:rPr>
          <w:rFonts w:ascii="Arial" w:hAnsi="Arial" w:cs="Arial"/>
        </w:rPr>
        <w:t>keine Arbeiten</w:t>
      </w:r>
    </w:p>
    <w:p w14:paraId="17F244D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447CE9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11CC37B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Buchungsvorgänge, Zahlungen</w:t>
      </w:r>
    </w:p>
    <w:p w14:paraId="6282334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Zeitaufwand: ca. ½ Stunde</w:t>
      </w:r>
    </w:p>
    <w:p w14:paraId="37F730A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11206B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4B97FC4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Access-Tool und Datenbank auf dem Sekretariats-PC aktualisieren und an mind. zwei räumlich getrennten Orten sichern </w:t>
      </w:r>
      <w:r>
        <w:rPr>
          <w:rFonts w:ascii="Arial" w:hAnsi="Arial" w:cs="Arial"/>
        </w:rPr>
        <w:t>(Backup).</w:t>
      </w:r>
    </w:p>
    <w:p w14:paraId="20B64EA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Stunden</w:t>
      </w:r>
    </w:p>
    <w:p w14:paraId="0CF3C66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F0FAC5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1754868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Service auf 1. des folgenden Monats an das Präsidium und an den Webseitenverantwortlichen. Sofortige Abgabe der Liste aufgrund eines neuen Services an Delémont.</w:t>
      </w:r>
    </w:p>
    <w:p w14:paraId="20B92CE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</w:t>
      </w:r>
      <w:r>
        <w:rPr>
          <w:rFonts w:ascii="Arial" w:hAnsi="Arial" w:cs="Arial"/>
        </w:rPr>
        <w:t>: ½ St. pro Monat</w:t>
      </w:r>
    </w:p>
    <w:p w14:paraId="7AFB6CA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A85513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Organisation eines Service: Abklärungen und Vertragsabschluss mit Organisator. Mails, ev. Postversand für Einsatzanfragen an FahrerInnen. Bestätigungen für Fahrerinnen. Unterlagen vorbereiten, etc., etc. </w:t>
      </w:r>
    </w:p>
    <w:p w14:paraId="0789642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Zeitaufwand kleiner </w:t>
      </w:r>
      <w:r>
        <w:rPr>
          <w:rFonts w:ascii="Arial" w:hAnsi="Arial" w:cs="Arial"/>
        </w:rPr>
        <w:t>Service (1-3 Team): 3-4 Std.</w:t>
      </w:r>
    </w:p>
    <w:p w14:paraId="3CD3F65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2A9E876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EBE4B4C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Juli</w:t>
      </w:r>
    </w:p>
    <w:p w14:paraId="055B6F4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1FC8303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div. Korrespondenz mit Gemeinden betr. Plakaten. 2 Stunden</w:t>
      </w:r>
    </w:p>
    <w:p w14:paraId="5DEE5D6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C825E2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Vorarbeiten für Kontakterhaltung alter Sponsoren und Suchen von Neuen</w:t>
      </w:r>
    </w:p>
    <w:p w14:paraId="50631CA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</w:t>
      </w:r>
      <w:r>
        <w:rPr>
          <w:rFonts w:ascii="Arial" w:hAnsi="Arial" w:cs="Arial"/>
        </w:rPr>
        <w:t>aufwand: 2 Stunden</w:t>
      </w:r>
    </w:p>
    <w:p w14:paraId="054E9FF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45A844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0F91FD6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6EB2145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0C2CD2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0C454E1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</w:t>
      </w:r>
    </w:p>
    <w:p w14:paraId="59D100D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1 Stunde</w:t>
      </w:r>
    </w:p>
    <w:p w14:paraId="421B604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F49418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Letzter Tag im Monat: Adressliste für Mail- und Postversand aller </w:t>
      </w:r>
      <w:r>
        <w:rPr>
          <w:rFonts w:ascii="Arial" w:hAnsi="Arial" w:cs="Arial"/>
        </w:rPr>
        <w:t>Servicefahrer an Serviceverantwortlichen.</w:t>
      </w:r>
    </w:p>
    <w:p w14:paraId="2863F20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1D488E1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37F23B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3F8A729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3D5A9A1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7D5532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Gemeinden, welche sich noch nicht gemeldet haben, nochmals stupfen, resp. nachfragen betr. Wel</w:t>
      </w:r>
      <w:r>
        <w:rPr>
          <w:rFonts w:ascii="Arial" w:hAnsi="Arial" w:cs="Arial"/>
        </w:rPr>
        <w:t>tformatplakate.</w:t>
      </w:r>
    </w:p>
    <w:p w14:paraId="2DE38B8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D6CB92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1F06B68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F9416F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4F4263C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Workshop: 1 Samstag</w:t>
      </w:r>
    </w:p>
    <w:p w14:paraId="40FB169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B9EB9B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1348261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51E9C3E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100C56D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46B8616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6C03E4F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6C74A66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221D926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7794652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Buchungsvorgänge, Zahlungen</w:t>
      </w:r>
    </w:p>
    <w:p w14:paraId="12F8E3D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½ Stunde</w:t>
      </w:r>
    </w:p>
    <w:p w14:paraId="714A110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17B92B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3CB8E67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Access-Tool und Datenbank auf dem Sekretariats-PC aktualisieren und an mind. zwei räumlich getrennten Orten </w:t>
      </w:r>
      <w:r>
        <w:rPr>
          <w:rFonts w:ascii="Arial" w:hAnsi="Arial" w:cs="Arial"/>
        </w:rPr>
        <w:t>sichern (Backup).</w:t>
      </w:r>
    </w:p>
    <w:p w14:paraId="1C6EA84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Stunden</w:t>
      </w:r>
    </w:p>
    <w:p w14:paraId="5C3B142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180B38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2174CF1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Service auf 1. des folgenden Monats an das Präsidium und an den Webseitenverantwortlichen. Sofortige Abgabe der Liste aufgrund eines neuen Services an Delémont.</w:t>
      </w:r>
    </w:p>
    <w:p w14:paraId="193A496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</w:t>
      </w:r>
      <w:r>
        <w:rPr>
          <w:rFonts w:ascii="Arial" w:hAnsi="Arial" w:cs="Arial"/>
        </w:rPr>
        <w:t>taufwand: ½ St. pro Monat</w:t>
      </w:r>
    </w:p>
    <w:p w14:paraId="6C1FB5C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78DBC0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Organisation eines Service: Abklärungen und Vertragsabschluss mit Organisator. Mails, ev. Postversand für Einsatzanfragen an FahrerInnen. Bestätigungen für Fahrerinnen. Unterlagen vorbereiten, etc., etc. </w:t>
      </w:r>
    </w:p>
    <w:p w14:paraId="33735AD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</w:t>
      </w:r>
      <w:r>
        <w:rPr>
          <w:rFonts w:ascii="Arial" w:hAnsi="Arial" w:cs="Arial"/>
        </w:rPr>
        <w:t>ice (1-3 Team): 3-4 Std.</w:t>
      </w:r>
    </w:p>
    <w:p w14:paraId="6B70E56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651ED2C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A88F515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August</w:t>
      </w:r>
    </w:p>
    <w:p w14:paraId="232F09D6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5E991D1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Kontakte mit alten Sponsoren und Suchen von Neuen</w:t>
      </w:r>
    </w:p>
    <w:p w14:paraId="32FE376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</w:p>
    <w:p w14:paraId="5DA1274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A6D21C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17B62F6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Anfragen bei allen Logistiksponsoren, ob wir wieder auf </w:t>
      </w:r>
      <w:r>
        <w:rPr>
          <w:rFonts w:ascii="Arial" w:hAnsi="Arial" w:cs="Arial"/>
        </w:rPr>
        <w:t>Ihre Unterstützung zählen dürfen</w:t>
      </w:r>
    </w:p>
    <w:p w14:paraId="4345674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 1 Stunde</w:t>
      </w:r>
    </w:p>
    <w:p w14:paraId="5897AEA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E13849F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5DD3A6B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</w:t>
      </w:r>
    </w:p>
    <w:p w14:paraId="1BAED9D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1 Stunde</w:t>
      </w:r>
    </w:p>
    <w:p w14:paraId="1DE7415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BC3016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</w:t>
      </w:r>
      <w:r>
        <w:rPr>
          <w:rFonts w:ascii="Arial" w:hAnsi="Arial" w:cs="Arial"/>
        </w:rPr>
        <w:t>lichen.</w:t>
      </w:r>
    </w:p>
    <w:p w14:paraId="1319688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50CB6E3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74FFAC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4254E3C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4DB4608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BE7FD3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2DE9656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DE4962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75625A8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Vorstandssitzung vorbereiten, einladen, durchführen</w:t>
      </w:r>
      <w:r>
        <w:rPr>
          <w:rFonts w:ascii="Arial" w:hAnsi="Arial" w:cs="Arial"/>
        </w:rPr>
        <w:br/>
        <w:t>Datum Fahrerinfo und Datum Versand Anmeldungen festlegen</w:t>
      </w:r>
    </w:p>
    <w:p w14:paraId="59378B3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Umfrage bei den Nachbarsektionen, wer wann wie lange fährt!!!</w:t>
      </w:r>
    </w:p>
    <w:p w14:paraId="42E584C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A242D3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58E7B68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4C5141C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6454B9F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16E462B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1E869D8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2D5585C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4F9FF4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45C42F4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</w:t>
      </w:r>
    </w:p>
    <w:p w14:paraId="1256656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½ Stunde</w:t>
      </w:r>
    </w:p>
    <w:p w14:paraId="177CD32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ABD0B2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3161D9C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Technikbedarf für die nächste Aktion abklären, ev. einkaufen.</w:t>
      </w:r>
      <w:r>
        <w:rPr>
          <w:rFonts w:ascii="Arial" w:hAnsi="Arial" w:cs="Arial"/>
        </w:rPr>
        <w:br/>
        <w:t>Telefonie Vorabklärung =&gt; Anbieter, System, Voi</w:t>
      </w:r>
      <w:r>
        <w:rPr>
          <w:rFonts w:ascii="Arial" w:hAnsi="Arial" w:cs="Arial"/>
        </w:rPr>
        <w:t>cechanel.</w:t>
      </w:r>
    </w:p>
    <w:p w14:paraId="11EC250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Access-Tool und Datenbank auf dem Sekretariats-PC aktualisieren und an mind. zwei räumlich getrennten Orten sichern (Backup).</w:t>
      </w:r>
    </w:p>
    <w:p w14:paraId="2B5605F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4 Stunden</w:t>
      </w:r>
    </w:p>
    <w:p w14:paraId="1E2FAEF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6574811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7D7478F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Service auf 1. des folgenden Monats an das</w:t>
      </w:r>
      <w:r>
        <w:rPr>
          <w:rFonts w:ascii="Arial" w:hAnsi="Arial" w:cs="Arial"/>
        </w:rPr>
        <w:t xml:space="preserve"> Präsidium und an den Webseitenverantwortlichen. Sofortige Abgabe der Liste aufgrund eines neuen Services an Delémont.</w:t>
      </w:r>
    </w:p>
    <w:p w14:paraId="7851457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60E2C6D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6F1F8A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Organisation eines Service: Abklärungen und Vertragsabschluss mit Organisator. Mails, ev. Postversand für Einsatzanfragen an FahrerInnen. Bestätigungen für Fahrerinnen. Unterlagen vorbereiten, etc., etc. </w:t>
      </w:r>
    </w:p>
    <w:p w14:paraId="3BDCBF0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1E99A81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</w:t>
      </w:r>
      <w:r>
        <w:rPr>
          <w:rFonts w:ascii="Arial" w:hAnsi="Arial" w:cs="Arial"/>
        </w:rPr>
        <w:t>itaufwand grosser Service (4-10 Teams): 3-6 Stunden</w:t>
      </w:r>
    </w:p>
    <w:p w14:paraId="07D262C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D255A9E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September</w:t>
      </w:r>
    </w:p>
    <w:p w14:paraId="0D123AD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0F67081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Verpflegung organisieren – Rechnung an Lunch Check schicken (lassen).</w:t>
      </w:r>
      <w:r>
        <w:rPr>
          <w:rFonts w:ascii="Arial" w:hAnsi="Arial" w:cs="Arial"/>
        </w:rPr>
        <w:br/>
        <w:t>Zeitaufwand: 1 Stunde</w:t>
      </w:r>
    </w:p>
    <w:p w14:paraId="7EAF367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2C9960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2A8E3F5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Vorbereitung mit Logistiksponsoren</w:t>
      </w:r>
    </w:p>
    <w:p w14:paraId="2E201B6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 Stunden</w:t>
      </w:r>
    </w:p>
    <w:p w14:paraId="20C75C5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B2E320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Aktionsleitung</w:t>
      </w:r>
    </w:p>
    <w:p w14:paraId="5640ECE9" w14:textId="77777777" w:rsidR="00633C02" w:rsidRDefault="0035285D">
      <w:pPr>
        <w:tabs>
          <w:tab w:val="clear" w:pos="5670"/>
          <w:tab w:val="left" w:pos="34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Wie melde ich mich an.docx unbedingt anpassen, damit es dem Mail angehängt werden kann.</w:t>
      </w:r>
    </w:p>
    <w:p w14:paraId="13CD885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EF4B92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1D6F68C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 an FahrerInnen, einige Infos über die letzte Sitzung.</w:t>
      </w:r>
    </w:p>
    <w:p w14:paraId="5612835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½</w:t>
      </w:r>
      <w:r>
        <w:rPr>
          <w:rFonts w:ascii="Arial" w:hAnsi="Arial" w:cs="Arial"/>
        </w:rPr>
        <w:t xml:space="preserve"> Stunde</w:t>
      </w:r>
    </w:p>
    <w:p w14:paraId="1F446DA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F3068F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Serviceverantwortlichen.</w:t>
      </w:r>
    </w:p>
    <w:p w14:paraId="1F38249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47DFE88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3E7732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Anmeldeunterlagen für die Fahrer anpassen, dem Präsidenten vorlegen.</w:t>
      </w:r>
    </w:p>
    <w:p w14:paraId="113A8F2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1-3 Stunden</w:t>
      </w:r>
    </w:p>
    <w:p w14:paraId="0E92336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9CB537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284D833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Std. pro Monat</w:t>
      </w:r>
    </w:p>
    <w:p w14:paraId="40AF113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7356FF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Gastro Suisse Zürich, Frau Ruf, anfragen für Räumlichkeiten für den Info-Abend im November</w:t>
      </w:r>
    </w:p>
    <w:p w14:paraId="7813F9B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15EDB4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 kommen immer mal wieder Offertanfragen für Anlässe in der Maag Music Hall </w:t>
      </w:r>
      <w:r>
        <w:rPr>
          <w:rFonts w:ascii="Arial" w:hAnsi="Arial" w:cs="Arial"/>
        </w:rPr>
        <w:t>oder O la la. Mails an alle versenden.</w:t>
      </w:r>
    </w:p>
    <w:p w14:paraId="1F0F4D3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912450C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3CEF9FD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Teilnahme am Nationalen Kongress von Nez Rouge Schweiz</w:t>
      </w:r>
    </w:p>
    <w:p w14:paraId="4FD3198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Samstag</w:t>
      </w:r>
    </w:p>
    <w:p w14:paraId="7087FD0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C02E85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Vorstandssitzung vorbereiten, einladen, durchführen</w:t>
      </w:r>
    </w:p>
    <w:p w14:paraId="0697E93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CDA786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344A2C0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1C88319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2FE2F29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080DC4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5A8E5DD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keine Arbeiten</w:t>
      </w:r>
    </w:p>
    <w:p w14:paraId="22B2CBB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03EC1D7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429F271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</w:t>
      </w:r>
    </w:p>
    <w:p w14:paraId="6EAAF92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½ Stunde</w:t>
      </w:r>
    </w:p>
    <w:p w14:paraId="3025A45D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F1F510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5F74AA8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Min. 2 Internetanschlüsse 40’000/4'000 für den Zeitraum von Mitte November bis 3. Januar organisieren </w:t>
      </w:r>
      <w:r>
        <w:rPr>
          <w:rFonts w:ascii="Arial" w:hAnsi="Arial" w:cs="Arial"/>
        </w:rPr>
        <w:br/>
        <w:t>=&gt; Promo</w:t>
      </w:r>
      <w:r>
        <w:rPr>
          <w:rFonts w:ascii="Arial" w:hAnsi="Arial" w:cs="Arial"/>
        </w:rPr>
        <w:t>-Anschlüsse von Green haben sich bewährt, können aber nur für je 30 Tage Aufgeschaltet werden.</w:t>
      </w:r>
      <w:r>
        <w:rPr>
          <w:rFonts w:ascii="Arial" w:hAnsi="Arial" w:cs="Arial"/>
        </w:rPr>
        <w:br/>
        <w:t xml:space="preserve">VoIP bestellen und Aufschalttermine durchgeben. </w:t>
      </w:r>
    </w:p>
    <w:p w14:paraId="19BEB1D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Technikbedarf für die nächste Aktion abklären, ev. einkaufen.</w:t>
      </w:r>
    </w:p>
    <w:p w14:paraId="43BA6DA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Access-Tool und Datenbank auf dem </w:t>
      </w:r>
      <w:r>
        <w:rPr>
          <w:rFonts w:ascii="Arial" w:hAnsi="Arial" w:cs="Arial"/>
        </w:rPr>
        <w:t>Sekretariats-PC aktualisieren und an mind. zwei räumlich getrennten Orten sichern (Backup).</w:t>
      </w:r>
    </w:p>
    <w:p w14:paraId="620DC85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6 Stunden</w:t>
      </w:r>
    </w:p>
    <w:p w14:paraId="45CB39D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07712E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131DC07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Service auf 1. des folgenden Monats an das Präsidium.</w:t>
      </w:r>
    </w:p>
    <w:p w14:paraId="776CD80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Sofortige Abgabe der Liste aufgr</w:t>
      </w:r>
      <w:r>
        <w:rPr>
          <w:rFonts w:ascii="Arial" w:hAnsi="Arial" w:cs="Arial"/>
        </w:rPr>
        <w:t>und eines neuen Services an Delémont.</w:t>
      </w:r>
    </w:p>
    <w:p w14:paraId="25A7DBE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Zeitaufwand: ½ St. pro Monat</w:t>
      </w:r>
    </w:p>
    <w:p w14:paraId="33AD289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4FA9DE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dürfen für den Monat Dezember keine Service angenommen werden. Ausnahme: unsere regelmässigen wie Midor!</w:t>
      </w:r>
    </w:p>
    <w:p w14:paraId="6D89064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CC2BDB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Organisation eines Service: Abklärungen und Vertragsabschluss mit Organisator. </w:t>
      </w:r>
      <w:r>
        <w:rPr>
          <w:rFonts w:ascii="Arial" w:hAnsi="Arial" w:cs="Arial"/>
        </w:rPr>
        <w:t xml:space="preserve">Mails, ev. Postversand für Einsatzanfragen an FahrerInnen. Bestätigungen für Fahrerinnen. Unterlagen vorbereiten, etc., etc. </w:t>
      </w:r>
    </w:p>
    <w:p w14:paraId="15F3F85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4B8B98B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456EA6A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0FB5BE2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Oktober</w:t>
      </w:r>
    </w:p>
    <w:p w14:paraId="0600CE70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Ressort </w:t>
      </w:r>
      <w:r>
        <w:rPr>
          <w:rFonts w:ascii="Arial" w:hAnsi="Arial" w:cs="Arial"/>
          <w:b/>
        </w:rPr>
        <w:t>Sponsoring</w:t>
      </w:r>
    </w:p>
    <w:p w14:paraId="67FC504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Zeitungen, Zeitschriften anfragen, </w:t>
      </w:r>
    </w:p>
    <w:p w14:paraId="55A10A2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4 Stunden</w:t>
      </w:r>
    </w:p>
    <w:p w14:paraId="1E0FBA9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C75D15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Gratisinserate akquirieren: Bilanz, Anzeiger von Kloten,</w:t>
      </w:r>
      <w:r>
        <w:rPr>
          <w:rFonts w:ascii="Arial" w:hAnsi="Arial" w:cs="Arial"/>
          <w:b/>
        </w:rPr>
        <w:t xml:space="preserve"> TCS-Revue</w:t>
      </w:r>
      <w:r>
        <w:rPr>
          <w:rFonts w:ascii="Arial" w:hAnsi="Arial" w:cs="Arial"/>
        </w:rPr>
        <w:t xml:space="preserve"> und evtl. weitere</w:t>
      </w:r>
    </w:p>
    <w:p w14:paraId="2EED40C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5EDA553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9046A7C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3975FDC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Logistiksponsoren telefonisch kontaktieren. ALLE besuche</w:t>
      </w:r>
      <w:r>
        <w:rPr>
          <w:rFonts w:ascii="Arial" w:hAnsi="Arial" w:cs="Arial"/>
        </w:rPr>
        <w:t>n und die Anzahl Fahrzeuge aushandeln.</w:t>
      </w:r>
    </w:p>
    <w:p w14:paraId="7E956FF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10 – 12 Stunden</w:t>
      </w:r>
    </w:p>
    <w:p w14:paraId="45F54B2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E5194F3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Aktionsleitung</w:t>
      </w:r>
    </w:p>
    <w:p w14:paraId="4ACC106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Folgende Listen bearbeiten:</w:t>
      </w:r>
    </w:p>
    <w:p w14:paraId="119F4A5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6F4BC0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Im Dispotool bei den Einstellungen die richtigen Aktionsdaten eintragen.</w:t>
      </w:r>
    </w:p>
    <w:p w14:paraId="15DE6E7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141038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Beschreibung von Einsatzleitung, Disponent, </w:t>
      </w:r>
      <w:r>
        <w:rPr>
          <w:rFonts w:ascii="Arial" w:hAnsi="Arial" w:cs="Arial"/>
        </w:rPr>
        <w:t>Telefonist.</w:t>
      </w:r>
    </w:p>
    <w:p w14:paraId="06323223" w14:textId="77777777" w:rsidR="00633C02" w:rsidRDefault="0035285D">
      <w:pPr>
        <w:tabs>
          <w:tab w:val="clear" w:pos="5670"/>
          <w:tab w:val="left" w:pos="34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Anfangs Oktober: Text für Bestätigung.doc</w:t>
      </w:r>
    </w:p>
    <w:p w14:paraId="4EBA0A22" w14:textId="77777777" w:rsidR="00633C02" w:rsidRDefault="00633C02">
      <w:pPr>
        <w:tabs>
          <w:tab w:val="clear" w:pos="5670"/>
          <w:tab w:val="left" w:pos="3420"/>
        </w:tabs>
        <w:spacing w:after="0" w:line="240" w:lineRule="auto"/>
        <w:rPr>
          <w:rFonts w:ascii="Arial" w:hAnsi="Arial" w:cs="Arial"/>
        </w:rPr>
      </w:pPr>
    </w:p>
    <w:p w14:paraId="522394A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Versand aller Anmeldeunterlagen per Mail oder per Post.</w:t>
      </w:r>
    </w:p>
    <w:p w14:paraId="3A0A2CB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1 Stunde</w:t>
      </w:r>
    </w:p>
    <w:p w14:paraId="33618FB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0D249C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5E650DE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3 Std. pro Monat</w:t>
      </w:r>
    </w:p>
    <w:p w14:paraId="65D3B3C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5A5D1F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Besuch auf dem Militärflu</w:t>
      </w:r>
      <w:r>
        <w:rPr>
          <w:rFonts w:ascii="Arial" w:hAnsi="Arial" w:cs="Arial"/>
        </w:rPr>
        <w:t>gplatz, Organisieren der Badges.</w:t>
      </w:r>
    </w:p>
    <w:p w14:paraId="457481F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1AAB20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Text der letztjährigen eigenen Einsatzbestätigung anschauen und bei Mathias Stocker ev. ändern lassen!</w:t>
      </w:r>
    </w:p>
    <w:p w14:paraId="2C7C937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231ABF9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069F395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Weltformatplakate: Aufteilen auf die Gemeinden, anschreiben und Verteilung organisieren.</w:t>
      </w:r>
    </w:p>
    <w:p w14:paraId="256775D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</w:t>
      </w:r>
      <w:r>
        <w:rPr>
          <w:rFonts w:ascii="Arial" w:hAnsi="Arial" w:cs="Arial"/>
        </w:rPr>
        <w:t>itaufwand: 3 Stunden</w:t>
      </w:r>
      <w:r>
        <w:rPr>
          <w:rFonts w:ascii="Arial" w:hAnsi="Arial" w:cs="Arial"/>
        </w:rPr>
        <w:br/>
      </w:r>
    </w:p>
    <w:p w14:paraId="0D201AD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 mit den wichtigsten Angaben zur kommenden Aktion</w:t>
      </w:r>
    </w:p>
    <w:p w14:paraId="23B24EE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Zeitaufwand:1 Stunde</w:t>
      </w:r>
    </w:p>
    <w:p w14:paraId="0A89882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938F54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Serviceverantwortlichen.</w:t>
      </w:r>
    </w:p>
    <w:p w14:paraId="79270FC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6A94C40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830CA5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Liste der W</w:t>
      </w:r>
      <w:r>
        <w:rPr>
          <w:rFonts w:ascii="Arial" w:hAnsi="Arial" w:cs="Arial"/>
        </w:rPr>
        <w:t>eltformatplakate nach Bestelleingang an Ressort Finanzen senden für die Rechnungsstellung.</w:t>
      </w:r>
    </w:p>
    <w:p w14:paraId="32CFFD6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038DA9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5026B6F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845C89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282E39A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Vorstandssitzung </w:t>
      </w:r>
      <w:r>
        <w:rPr>
          <w:rFonts w:ascii="Arial" w:hAnsi="Arial" w:cs="Arial"/>
        </w:rPr>
        <w:t>vorbereiten, einladen, durchführen</w:t>
      </w:r>
      <w:r>
        <w:rPr>
          <w:rFonts w:ascii="Arial" w:hAnsi="Arial" w:cs="Arial"/>
        </w:rPr>
        <w:br/>
      </w:r>
    </w:p>
    <w:p w14:paraId="1066970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PowerPoint für Infoveranstaltung anpassen lassen.</w:t>
      </w:r>
    </w:p>
    <w:p w14:paraId="4ABBEB5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63F2FC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Druck der Logistikfolien bis Ende November organisieren</w:t>
      </w:r>
    </w:p>
    <w:p w14:paraId="6117FB3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00C7F3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Contact (Mehrseitiges Dokument mit Angaben über Sektion und Aktionsdaten) ausfüllen oder ausfüllen lassen für De</w:t>
      </w:r>
      <w:r>
        <w:rPr>
          <w:rFonts w:ascii="Arial" w:hAnsi="Arial" w:cs="Arial"/>
        </w:rPr>
        <w:t xml:space="preserve">lémont. </w:t>
      </w:r>
      <w:r>
        <w:rPr>
          <w:rFonts w:ascii="Arial" w:hAnsi="Arial" w:cs="Arial"/>
        </w:rPr>
        <w:br/>
      </w:r>
    </w:p>
    <w:p w14:paraId="2A79107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017A452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Regelmässiges Anpassen der Webseite</w:t>
      </w:r>
    </w:p>
    <w:p w14:paraId="4ABCD14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48B542E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CD52A87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48CD723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Zeitaufwand: keine Arbeiten</w:t>
      </w:r>
    </w:p>
    <w:p w14:paraId="0CA41E9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F35986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1624D80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</w:t>
      </w:r>
    </w:p>
    <w:p w14:paraId="1E803CE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½ Stunde</w:t>
      </w:r>
    </w:p>
    <w:p w14:paraId="38ACC11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6781CB1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58F198E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Gesamtes </w:t>
      </w:r>
      <w:r>
        <w:rPr>
          <w:rFonts w:ascii="Arial" w:hAnsi="Arial" w:cs="Arial"/>
        </w:rPr>
        <w:t>technisches Material bereitstellen und auf Funktionalität prüfen.</w:t>
      </w:r>
    </w:p>
    <w:p w14:paraId="4782BCC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VoIP und Internet OK?</w:t>
      </w:r>
    </w:p>
    <w:p w14:paraId="7D907A8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jeweilige Verfügbarkeit der Voice-Chanel der einzelnen Einsatztage festlegen.</w:t>
      </w:r>
    </w:p>
    <w:p w14:paraId="2ABA5AC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Eine Vorlage ist in der Dropbox unter: Dropbox\Nez Rouge Zürich\04 Vorstand\10 Technik</w:t>
      </w:r>
      <w:r>
        <w:rPr>
          <w:rFonts w:ascii="Arial" w:hAnsi="Arial" w:cs="Arial"/>
        </w:rPr>
        <w:t>\VoIP zu finden.</w:t>
      </w:r>
    </w:p>
    <w:p w14:paraId="4A3938F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Klappt die Aufschaltung der Telefonlinien in der Zentrale?</w:t>
      </w:r>
    </w:p>
    <w:p w14:paraId="104B502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Infoabend vorbereiten, Präsentation anpassen.</w:t>
      </w:r>
    </w:p>
    <w:p w14:paraId="344F65C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den Telefon-Repeater welcher im Korridor platziert wird. ist das OK von Herrn Heimgartner abzuholen. Zudem muss der </w:t>
      </w:r>
      <w:r>
        <w:rPr>
          <w:rFonts w:ascii="Arial" w:hAnsi="Arial" w:cs="Arial"/>
        </w:rPr>
        <w:t>Repeater mit einem Vermerk wie: «Eigentum vonNez Rouge Zürich, wird für die Telefonie während der Aktion benötigt» zu beschriften.</w:t>
      </w:r>
    </w:p>
    <w:p w14:paraId="65013DB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Zentralenplan und Schema anpassen gemäss neuen Erkenntnissen</w:t>
      </w:r>
    </w:p>
    <w:p w14:paraId="7BA88F6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Access-Tool und Datenbank auf dem Sekretariats-PC aktualisieren </w:t>
      </w:r>
      <w:r>
        <w:rPr>
          <w:rFonts w:ascii="Arial" w:hAnsi="Arial" w:cs="Arial"/>
        </w:rPr>
        <w:t>und an mind. zwei räumlich getrennten Orten sichern (Backup).</w:t>
      </w:r>
    </w:p>
    <w:p w14:paraId="0C9370E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12 Stunden</w:t>
      </w:r>
    </w:p>
    <w:p w14:paraId="0F5E8D1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9581A14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03ED3FD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dürfen für den Monat Dezember keine Service angenommen werden. Ausnahme: unsere regelmässigen wie Midor!</w:t>
      </w:r>
    </w:p>
    <w:p w14:paraId="3FB7EFE1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E7A687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</w:t>
      </w:r>
      <w:r>
        <w:rPr>
          <w:rFonts w:ascii="Arial" w:hAnsi="Arial" w:cs="Arial"/>
        </w:rPr>
        <w:t>e auf 1. des folgenden Monats an das Präsidium und an den Webseitenverantwortlichen. Sofortige Abgabe der Liste aufgrund eines neuen Services an Delémont.</w:t>
      </w:r>
    </w:p>
    <w:p w14:paraId="0906CCB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64E84B6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EA11D0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Organisation eines Service: Abklärungen und Vertragsabschluss mit Organ</w:t>
      </w:r>
      <w:r>
        <w:rPr>
          <w:rFonts w:ascii="Arial" w:hAnsi="Arial" w:cs="Arial"/>
        </w:rPr>
        <w:t xml:space="preserve">isator. Mails, ev. Postversand für Einsatzanfragen an FahrerInnen. Bestätigungen für Fahrerinnen. Unterlagen vorbereiten, etc., etc. </w:t>
      </w:r>
    </w:p>
    <w:p w14:paraId="45E3B6B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4BE5592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389A22B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C33398D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November</w:t>
      </w:r>
    </w:p>
    <w:p w14:paraId="243392F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Ressort </w:t>
      </w:r>
      <w:r>
        <w:rPr>
          <w:rFonts w:ascii="Arial" w:hAnsi="Arial" w:cs="Arial"/>
          <w:b/>
        </w:rPr>
        <w:t>Sponsoring</w:t>
      </w:r>
    </w:p>
    <w:p w14:paraId="699AD9A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Div. Korrespondenz mit Sponsoren betr. Aktion.</w:t>
      </w:r>
    </w:p>
    <w:p w14:paraId="749D1BD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4A429D3D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897109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Verteilung der F4-Plakate an die Gemeinden organisieren</w:t>
      </w:r>
    </w:p>
    <w:p w14:paraId="56644C1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0C8FE07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19C6384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10 Tage vor Aktionsstart Folien beim Folienverantwortlichen (ev. direkt beim Hersteller) abholen und </w:t>
      </w:r>
      <w:r>
        <w:rPr>
          <w:rFonts w:ascii="Arial" w:hAnsi="Arial" w:cs="Arial"/>
        </w:rPr>
        <w:t>den entsprechenden Logistiksponsoren verteilen. (Schlüsselhandhabung abklären)</w:t>
      </w:r>
    </w:p>
    <w:p w14:paraId="646A88B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Zeitaufwand:10 – 12 Stunden</w:t>
      </w:r>
    </w:p>
    <w:p w14:paraId="660B846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2E479C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Definitive Rekaps an die Zentrale weiterleiten.</w:t>
      </w:r>
    </w:p>
    <w:p w14:paraId="721FBC6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30 Minuten</w:t>
      </w:r>
    </w:p>
    <w:p w14:paraId="468A91D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D0A5673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Aktionsleitung</w:t>
      </w:r>
    </w:p>
    <w:p w14:paraId="20A35617" w14:textId="77777777" w:rsidR="00633C02" w:rsidRDefault="0035285D">
      <w:pPr>
        <w:tabs>
          <w:tab w:val="clear" w:pos="5670"/>
          <w:tab w:val="left" w:pos="3960"/>
        </w:tabs>
        <w:spacing w:after="0" w:line="240" w:lineRule="auto"/>
        <w:ind w:left="3960" w:hanging="3960"/>
        <w:rPr>
          <w:rFonts w:ascii="Arial" w:hAnsi="Arial" w:cs="Arial"/>
        </w:rPr>
      </w:pPr>
      <w:r>
        <w:rPr>
          <w:rFonts w:ascii="Arial" w:hAnsi="Arial" w:cs="Arial"/>
        </w:rPr>
        <w:t xml:space="preserve">Miet-Transporter (Herr Durner) </w:t>
      </w:r>
      <w:r>
        <w:rPr>
          <w:rFonts w:ascii="Arial" w:hAnsi="Arial" w:cs="Arial"/>
        </w:rPr>
        <w:t>kontaktieren für ein Fahrzeug für den Transport.</w:t>
      </w:r>
    </w:p>
    <w:p w14:paraId="352A81CE" w14:textId="77777777" w:rsidR="00633C02" w:rsidRDefault="00633C02">
      <w:pPr>
        <w:tabs>
          <w:tab w:val="clear" w:pos="5670"/>
          <w:tab w:val="left" w:pos="3960"/>
        </w:tabs>
        <w:spacing w:after="0" w:line="240" w:lineRule="auto"/>
        <w:ind w:left="3960" w:hanging="3960"/>
        <w:rPr>
          <w:rFonts w:ascii="Arial" w:hAnsi="Arial" w:cs="Arial"/>
        </w:rPr>
      </w:pPr>
    </w:p>
    <w:p w14:paraId="3AC28052" w14:textId="77777777" w:rsidR="00633C02" w:rsidRDefault="0035285D">
      <w:pPr>
        <w:tabs>
          <w:tab w:val="clear" w:pos="5670"/>
          <w:tab w:val="left" w:pos="3960"/>
        </w:tabs>
        <w:spacing w:after="0" w:line="240" w:lineRule="auto"/>
        <w:ind w:left="3960" w:hanging="3960"/>
        <w:rPr>
          <w:rFonts w:ascii="Arial" w:hAnsi="Arial" w:cs="Arial"/>
        </w:rPr>
      </w:pPr>
      <w:r>
        <w:rPr>
          <w:rFonts w:ascii="Arial" w:hAnsi="Arial" w:cs="Arial"/>
        </w:rPr>
        <w:t>Alle Material - Listen kontrollieren, ergänzen und notwendiges ausdrucken</w:t>
      </w:r>
    </w:p>
    <w:p w14:paraId="52C1A460" w14:textId="77777777" w:rsidR="00633C02" w:rsidRDefault="00633C02">
      <w:pPr>
        <w:tabs>
          <w:tab w:val="clear" w:pos="5670"/>
          <w:tab w:val="left" w:pos="3960"/>
        </w:tabs>
        <w:spacing w:after="0" w:line="240" w:lineRule="auto"/>
        <w:ind w:left="3960" w:hanging="3960"/>
        <w:rPr>
          <w:rFonts w:ascii="Arial" w:hAnsi="Arial" w:cs="Arial"/>
        </w:rPr>
      </w:pPr>
    </w:p>
    <w:p w14:paraId="69CBE7DD" w14:textId="77777777" w:rsidR="00633C02" w:rsidRDefault="0035285D">
      <w:pPr>
        <w:tabs>
          <w:tab w:val="clear" w:pos="5670"/>
          <w:tab w:val="left" w:pos="3960"/>
        </w:tabs>
        <w:spacing w:after="0" w:line="240" w:lineRule="auto"/>
        <w:ind w:left="3960" w:hanging="3960"/>
        <w:rPr>
          <w:rFonts w:ascii="Arial" w:hAnsi="Arial" w:cs="Arial"/>
        </w:rPr>
      </w:pPr>
      <w:r>
        <w:rPr>
          <w:rFonts w:ascii="Arial" w:hAnsi="Arial" w:cs="Arial"/>
        </w:rPr>
        <w:t>Welche Rudi Rüssel Tankstellen sind erreichbar? Pläne ergänzen.</w:t>
      </w:r>
    </w:p>
    <w:p w14:paraId="4E8B0631" w14:textId="77777777" w:rsidR="00633C02" w:rsidRDefault="00633C02">
      <w:pPr>
        <w:tabs>
          <w:tab w:val="clear" w:pos="5670"/>
          <w:tab w:val="left" w:pos="3960"/>
        </w:tabs>
        <w:spacing w:after="0" w:line="240" w:lineRule="auto"/>
        <w:ind w:left="3960" w:hanging="3960"/>
        <w:rPr>
          <w:rFonts w:ascii="Arial" w:hAnsi="Arial" w:cs="Arial"/>
        </w:rPr>
      </w:pPr>
    </w:p>
    <w:p w14:paraId="467957C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So aufbauen und installieren, dass an der Schulung im Programm gea</w:t>
      </w:r>
      <w:r>
        <w:rPr>
          <w:rFonts w:ascii="Arial" w:hAnsi="Arial" w:cs="Arial"/>
        </w:rPr>
        <w:t>rbeitet werden kann!!!!!</w:t>
      </w:r>
    </w:p>
    <w:p w14:paraId="382915D4" w14:textId="77777777" w:rsidR="00633C02" w:rsidRDefault="00633C02">
      <w:pPr>
        <w:tabs>
          <w:tab w:val="clear" w:pos="5670"/>
          <w:tab w:val="left" w:pos="3960"/>
        </w:tabs>
        <w:spacing w:after="0" w:line="240" w:lineRule="auto"/>
        <w:ind w:left="3960" w:hanging="3960"/>
        <w:rPr>
          <w:rFonts w:ascii="Arial" w:hAnsi="Arial" w:cs="Arial"/>
        </w:rPr>
      </w:pPr>
    </w:p>
    <w:p w14:paraId="1B374A1F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3323548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Serviceverantwortlichen.</w:t>
      </w:r>
    </w:p>
    <w:p w14:paraId="6D6E09D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317C7EA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013CF1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abrufen, beantworten, ev. weiterleiten.</w:t>
      </w:r>
    </w:p>
    <w:p w14:paraId="62FD94C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</w:t>
      </w:r>
      <w:r>
        <w:rPr>
          <w:rFonts w:ascii="Arial" w:hAnsi="Arial" w:cs="Arial"/>
        </w:rPr>
        <w:t>icht): 4 Std. pro Monat</w:t>
      </w:r>
    </w:p>
    <w:p w14:paraId="354273A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15CDA0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Liste der Weltformatplakate, welche von den Finanzen zurückkommt für das kommende Jahr vorbereiten..</w:t>
      </w:r>
    </w:p>
    <w:p w14:paraId="722586D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4B23AA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6480BEA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A1F1065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54C4B29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Interview für Zeitungen und Radios, welche das Präsidium wollen.</w:t>
      </w:r>
    </w:p>
    <w:p w14:paraId="1904BBD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2-40 Minuten.</w:t>
      </w:r>
    </w:p>
    <w:p w14:paraId="65A66D7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CC3141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2E6EC0F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0FFAC14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Auf der ersten Seite der Webseite die Einsatztage platzieren (Gastseite nicht vergessen). Erwähnen, dass keine </w:t>
      </w:r>
      <w:r>
        <w:rPr>
          <w:rFonts w:ascii="Arial" w:hAnsi="Arial" w:cs="Arial"/>
        </w:rPr>
        <w:t>Reservationen möglich sind. UND die 0800 Nummer. Einen Link auf das Anmeldetool platzieren.</w:t>
      </w:r>
    </w:p>
    <w:p w14:paraId="21D5CC1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de-CH"/>
        </w:rPr>
        <w:drawing>
          <wp:inline distT="0" distB="0" distL="0" distR="0" wp14:anchorId="1817CB89" wp14:editId="63E81511">
            <wp:extent cx="2689860" cy="1341120"/>
            <wp:effectExtent l="0" t="0" r="0" b="0"/>
            <wp:docPr id="2" name="Bild 2" descr="WebseiteDez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WebseiteDezemb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0549" cy="134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3352C" w14:textId="77777777" w:rsidR="00633C02" w:rsidRDefault="0035285D">
      <w:pPr>
        <w:pStyle w:val="Kopfzeile"/>
        <w:tabs>
          <w:tab w:val="clear" w:pos="4820"/>
          <w:tab w:val="clear" w:pos="9639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Std</w:t>
      </w:r>
    </w:p>
    <w:p w14:paraId="701B8FE7" w14:textId="77777777" w:rsidR="00633C02" w:rsidRDefault="0035285D">
      <w:pPr>
        <w:tabs>
          <w:tab w:val="clear" w:pos="567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C6C9696" w14:textId="77777777" w:rsidR="00633C02" w:rsidRDefault="00633C02">
      <w:pPr>
        <w:pStyle w:val="Kopfzeile"/>
        <w:tabs>
          <w:tab w:val="clear" w:pos="4820"/>
          <w:tab w:val="clear" w:pos="9639"/>
        </w:tabs>
        <w:spacing w:after="0" w:line="240" w:lineRule="auto"/>
        <w:rPr>
          <w:rFonts w:ascii="Arial" w:hAnsi="Arial" w:cs="Arial"/>
        </w:rPr>
      </w:pPr>
    </w:p>
    <w:p w14:paraId="1CD9FA7F" w14:textId="77777777" w:rsidR="00633C02" w:rsidRDefault="0035285D">
      <w:pPr>
        <w:spacing w:after="0" w:line="240" w:lineRule="auto"/>
      </w:pPr>
      <w:r>
        <w:rPr>
          <w:rFonts w:ascii="Arial" w:hAnsi="Arial" w:cs="Arial"/>
          <w:b/>
        </w:rPr>
        <w:t>Ressort Finanzen</w:t>
      </w:r>
    </w:p>
    <w:p w14:paraId="716B934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Nach dem Verteildatum der Weltformatplakate Rechnung an die Gemeinden stellen.</w:t>
      </w:r>
    </w:p>
    <w:p w14:paraId="46FF07E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Liste der Weltformatplakate nach Rechnungsst</w:t>
      </w:r>
      <w:r>
        <w:rPr>
          <w:rFonts w:ascii="Arial" w:hAnsi="Arial" w:cs="Arial"/>
        </w:rPr>
        <w:t>ellung an Ressort Sekretariat zurück senden.</w:t>
      </w:r>
    </w:p>
    <w:p w14:paraId="40DE15F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2FE36D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Übliche Buchungsvorgänge</w:t>
      </w:r>
    </w:p>
    <w:p w14:paraId="0D89DAB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Jede Woche Spenden in Liste nachtragen und Liste an Sekretariat mailen.</w:t>
      </w:r>
    </w:p>
    <w:p w14:paraId="7C97D8A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Einzahlungsscheine für Zentrale bestellen 1000 Stück</w:t>
      </w:r>
    </w:p>
    <w:p w14:paraId="685F270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3-5 Stunden</w:t>
      </w:r>
    </w:p>
    <w:p w14:paraId="256A1A5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280E4F9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Einsatzzentrale/Technik</w:t>
      </w:r>
    </w:p>
    <w:p w14:paraId="55DD2A3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de Monat Informationsveranstaltung für die Fahrer. </w:t>
      </w:r>
      <w:r>
        <w:rPr>
          <w:rFonts w:ascii="Arial" w:hAnsi="Arial" w:cs="Arial"/>
        </w:rPr>
        <w:br/>
        <w:t>Zeitaufwand: 18.30 bis 21.00 Uhr (Zeit vor Ort)</w:t>
      </w:r>
    </w:p>
    <w:p w14:paraId="20A8EF9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BFB965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Informationsveranstaltung vorbereiten und durchführen.</w:t>
      </w:r>
    </w:p>
    <w:p w14:paraId="4DC393CC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309CD2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nötigen Schritte für die Telefonanschlüsse einleiten.</w:t>
      </w:r>
    </w:p>
    <w:p w14:paraId="0A112FE9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Im VoIP Portal müssen für Nez Rouge Züric</w:t>
      </w:r>
      <w:r>
        <w:rPr>
          <w:rFonts w:ascii="Arial" w:hAnsi="Arial" w:cs="Arial"/>
          <w:b/>
        </w:rPr>
        <w:t>h 10 Sprachkanäle aufgeschaltet sein!</w:t>
      </w:r>
    </w:p>
    <w:p w14:paraId="5067BB1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Eine Vorlage ist in der Dropbox unter: Dropbox\Nez Rouge Zürich\04 Vorstand\10 Technik\VoIP zu finden.</w:t>
      </w:r>
    </w:p>
    <w:p w14:paraId="368112B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Veranlassen, dass die richtigen Telefonleitungen an den richtigen Anschlusspunkt geschaltet werden.</w:t>
      </w:r>
    </w:p>
    <w:p w14:paraId="10B884A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Bereitstellen u</w:t>
      </w:r>
      <w:r>
        <w:rPr>
          <w:rFonts w:ascii="Arial" w:hAnsi="Arial" w:cs="Arial"/>
        </w:rPr>
        <w:t>nd letzte Kontrolle der Technik.</w:t>
      </w:r>
      <w:r>
        <w:rPr>
          <w:rFonts w:ascii="Arial" w:hAnsi="Arial" w:cs="Arial"/>
        </w:rPr>
        <w:br/>
        <w:t>Sicherstellen, dass die Internetanschlüsse aufgeschaltet werden.</w:t>
      </w:r>
    </w:p>
    <w:p w14:paraId="11C6942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Aufschalttermin Telefon und Internet Montag bzw. Dienstag vor Zentraleneinrichtung und Schulungssonntag.</w:t>
      </w:r>
    </w:p>
    <w:p w14:paraId="0A2F461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Mittwoch- oder </w:t>
      </w:r>
      <w:r>
        <w:rPr>
          <w:rFonts w:ascii="Arial" w:hAnsi="Arial" w:cs="Arial"/>
        </w:rPr>
        <w:t>Donnerstagnachmittag in der Zentrale die Letzten Tests betreffend Internet, Telefonie und Beamer. Alles muss Laufen, ansonsten Support anfragen.</w:t>
      </w:r>
    </w:p>
    <w:p w14:paraId="52A0754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den Telefon-Repeater welcher im Korridor platziert wird, ist das OK von Herrn Heimgartner abzuholen. Zudem </w:t>
      </w:r>
      <w:r>
        <w:rPr>
          <w:rFonts w:ascii="Arial" w:hAnsi="Arial" w:cs="Arial"/>
        </w:rPr>
        <w:t>muss der Repeater mit einem Vermerk wie: «Eigentum vonNez Rouge Zürich, wird für die Telefonie während der Aktion benötigt» zu beschriften.</w:t>
      </w:r>
    </w:p>
    <w:p w14:paraId="70BF58D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neuesten Updates (Windows, Office und Antivir) installieren.</w:t>
      </w:r>
    </w:p>
    <w:p w14:paraId="77BF1CB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Batterien für Head-Set und Taschenlampen, Reserve-T</w:t>
      </w:r>
      <w:r>
        <w:rPr>
          <w:rFonts w:ascii="Arial" w:hAnsi="Arial" w:cs="Arial"/>
        </w:rPr>
        <w:t>oner, Papier usw. einkaufen.</w:t>
      </w:r>
    </w:p>
    <w:p w14:paraId="79BDB41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Infoabend „moderieren“.</w:t>
      </w:r>
    </w:p>
    <w:p w14:paraId="7DB353F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Aktuelles Access-Tool auf jeden Zentralen-PC laden.</w:t>
      </w:r>
    </w:p>
    <w:p w14:paraId="63A9E53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Aktuelle Access-Datenbank von Sekretariats-PC auf Zentrale-Server laden. </w:t>
      </w:r>
    </w:p>
    <w:p w14:paraId="07CAE31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Access-Tool und Datenbank an mind. zwei räumlich getrennten Orten sichern (Ba</w:t>
      </w:r>
      <w:r>
        <w:rPr>
          <w:rFonts w:ascii="Arial" w:hAnsi="Arial" w:cs="Arial"/>
        </w:rPr>
        <w:t>ckup).</w:t>
      </w:r>
    </w:p>
    <w:p w14:paraId="0D75E19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E5C0C3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So aufbauen und installieren, dass an der Schulung im Programm gearbeitet werden kann!!!!!</w:t>
      </w:r>
    </w:p>
    <w:p w14:paraId="2C4E445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Ca. 15 – 20m PUR-Kabel mit Typ 15 für redundante Versorgung von Geschäft mitnehmen.</w:t>
      </w:r>
    </w:p>
    <w:p w14:paraId="51A0C932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0536C3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ca. 30 Stunden</w:t>
      </w:r>
    </w:p>
    <w:p w14:paraId="3B6B46C8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D87477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9CD6DC7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08F96B6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 dürfen für den </w:t>
      </w:r>
      <w:r>
        <w:rPr>
          <w:rFonts w:ascii="Arial" w:hAnsi="Arial" w:cs="Arial"/>
        </w:rPr>
        <w:t>Monat Dezember keine Service angenommen werden. Ausnahme: unsere regelmässigen wie Midor!</w:t>
      </w:r>
    </w:p>
    <w:p w14:paraId="639AD8F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6814CB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Abgabe der Liste alles bisherigen Service auf 1. des folgenden Monats an das Präsidium und an den Webseitenverantwortlichen. Sofortige Abgabe der Liste aufgrund eine</w:t>
      </w:r>
      <w:r>
        <w:rPr>
          <w:rFonts w:ascii="Arial" w:hAnsi="Arial" w:cs="Arial"/>
        </w:rPr>
        <w:t>s neuen Services an Delémont.</w:t>
      </w:r>
    </w:p>
    <w:p w14:paraId="69683CE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5EF4530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5E217AA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Organisation eines Service: Abklärungen und Vertragsabschluss mit Organisator. Mails, ev. Postversand für Einsatzanfragen an FahrerInnen. Bestätigungen für Fahrerinnen. Unterlagen vorbereiten, etc</w:t>
      </w:r>
      <w:r>
        <w:rPr>
          <w:rFonts w:ascii="Arial" w:hAnsi="Arial" w:cs="Arial"/>
        </w:rPr>
        <w:t xml:space="preserve">., etc. </w:t>
      </w:r>
    </w:p>
    <w:p w14:paraId="456BF77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5A0282E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grosser Service (4-10 Teams): 3-6 Stunden</w:t>
      </w:r>
    </w:p>
    <w:p w14:paraId="2D64A18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8946D37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412E95EC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Medientelefon einschalten, für Medien erreichbar sein, Zeitungsbericht verfassen „Fahrer gesucht“</w:t>
      </w:r>
    </w:p>
    <w:p w14:paraId="333A4864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Zeitaufwand: 5 Stunden</w:t>
      </w:r>
    </w:p>
    <w:p w14:paraId="5DF7ED02" w14:textId="77777777" w:rsidR="00633C02" w:rsidRDefault="00633C02">
      <w:pPr>
        <w:spacing w:after="0" w:line="240" w:lineRule="auto"/>
        <w:rPr>
          <w:rFonts w:ascii="Arial" w:hAnsi="Arial" w:cs="Arial"/>
          <w:bCs/>
        </w:rPr>
      </w:pPr>
    </w:p>
    <w:p w14:paraId="0B4C46E9" w14:textId="77777777" w:rsidR="00633C02" w:rsidRDefault="0035285D">
      <w:pPr>
        <w:pStyle w:val="berschrift5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Dezember</w:t>
      </w:r>
    </w:p>
    <w:p w14:paraId="084922A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Sponsoring</w:t>
      </w:r>
    </w:p>
    <w:p w14:paraId="78C40C0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Div. Korrespondenz mit Sponsoren betr. Aktion.</w:t>
      </w:r>
    </w:p>
    <w:p w14:paraId="140D754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6359FD6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E5AA6D2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Logistik</w:t>
      </w:r>
    </w:p>
    <w:p w14:paraId="46BE705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Vor der Aktion: </w:t>
      </w:r>
      <w:r>
        <w:rPr>
          <w:rFonts w:ascii="Arial" w:hAnsi="Arial" w:cs="Arial"/>
        </w:rPr>
        <w:t xml:space="preserve"> Schlüssel (sofern erhältlich) in die Zentrale bringen.</w:t>
      </w:r>
    </w:p>
    <w:p w14:paraId="12E7F62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Stunde</w:t>
      </w:r>
    </w:p>
    <w:p w14:paraId="67DBBD8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aktualisierten Rekaps und ev. Updates an di</w:t>
      </w:r>
      <w:r>
        <w:rPr>
          <w:rFonts w:ascii="Arial" w:hAnsi="Arial" w:cs="Arial"/>
        </w:rPr>
        <w:t>e Zentrale weiterleiten.</w:t>
      </w:r>
    </w:p>
    <w:p w14:paraId="740342E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3 Stunden</w:t>
      </w:r>
    </w:p>
    <w:p w14:paraId="3C29933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 ersten Aktionstag Logistiks, welche permanent in der Zentrale bleiben, holen (Organisation)</w:t>
      </w:r>
    </w:p>
    <w:p w14:paraId="2201B15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3 Stunden</w:t>
      </w:r>
    </w:p>
    <w:p w14:paraId="35FC78C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 letzten Aktionstag Logistiks zu den Sponsoren bringen (Organisation)</w:t>
      </w:r>
    </w:p>
    <w:p w14:paraId="31B2F41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3 Stu</w:t>
      </w:r>
      <w:r>
        <w:rPr>
          <w:rFonts w:ascii="Arial" w:hAnsi="Arial" w:cs="Arial"/>
        </w:rPr>
        <w:t>nden</w:t>
      </w:r>
    </w:p>
    <w:p w14:paraId="3949EE5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44A5CD8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Sekretariat / Versicherung</w:t>
      </w:r>
    </w:p>
    <w:p w14:paraId="13D8BC5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Newsletter</w:t>
      </w:r>
    </w:p>
    <w:p w14:paraId="7CBEF2D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(keine Pflicht, aber wäre schön wenn): 1 Stunde</w:t>
      </w:r>
    </w:p>
    <w:p w14:paraId="4477A8C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D93BA6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Letzter Tag im Monat: Adressliste für Mail- und Postversand aller Servicefahrer an Serviceverantwortlichen.</w:t>
      </w:r>
    </w:p>
    <w:p w14:paraId="6762096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¼ Stunde</w:t>
      </w:r>
    </w:p>
    <w:p w14:paraId="370ECEE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E23D5F2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Mails abru</w:t>
      </w:r>
      <w:r>
        <w:rPr>
          <w:rFonts w:ascii="Arial" w:hAnsi="Arial" w:cs="Arial"/>
        </w:rPr>
        <w:t>fen, beantworten, ev. weiterleiten.</w:t>
      </w:r>
    </w:p>
    <w:p w14:paraId="4FD38BF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(Pflicht): 8 Std. pro Monat</w:t>
      </w:r>
    </w:p>
    <w:p w14:paraId="01AC6D07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EDF5C2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kommen immer mal wieder Offertanfragen für Anlässe in der Maag Music Hall oder O la la. Mails an alle versenden.</w:t>
      </w:r>
    </w:p>
    <w:p w14:paraId="69DFA10F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3329936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Präsidium</w:t>
      </w:r>
    </w:p>
    <w:p w14:paraId="072C818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Am 1. Tag bei den Vorbereitungsarbeiten und am Start dabei sein. </w:t>
      </w:r>
      <w:r>
        <w:rPr>
          <w:rFonts w:ascii="Arial" w:hAnsi="Arial" w:cs="Arial"/>
        </w:rPr>
        <w:br/>
        <w:t>2-4 Abende mal reinschauen. In der Silvesternacht präsent sein.</w:t>
      </w:r>
    </w:p>
    <w:p w14:paraId="517150B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Präsent sein am Sponsoren- und am Medienabend</w:t>
      </w:r>
    </w:p>
    <w:p w14:paraId="033232F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7D9968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Gast-Besuche bei Nachbar-Zentralen</w:t>
      </w:r>
    </w:p>
    <w:p w14:paraId="316FA0DE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27B3280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Interview für Zeitungen und Radios, welche </w:t>
      </w:r>
      <w:r>
        <w:rPr>
          <w:rFonts w:ascii="Arial" w:hAnsi="Arial" w:cs="Arial"/>
        </w:rPr>
        <w:t>das Präsidium wollen.</w:t>
      </w:r>
    </w:p>
    <w:p w14:paraId="6B4D27C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9FBB78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8BBFBAD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Webseite</w:t>
      </w:r>
    </w:p>
    <w:p w14:paraId="7EB2E29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Täglich Leistungsstatistik erstellen und auf Webseite stellen, Medienberichte auf Webseite stellen </w:t>
      </w:r>
    </w:p>
    <w:p w14:paraId="2FAB3397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1 Std</w:t>
      </w:r>
    </w:p>
    <w:p w14:paraId="55E6EA0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6AC8435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Medien</w:t>
      </w:r>
    </w:p>
    <w:p w14:paraId="7358962E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Für Medien erreichbar sein, Zeitungsbericht verfassen „Fahrer gesucht“ und </w:t>
      </w:r>
      <w:r>
        <w:rPr>
          <w:rFonts w:ascii="Arial" w:hAnsi="Arial" w:cs="Arial"/>
          <w:bCs/>
        </w:rPr>
        <w:t>bisheriger Verlauf</w:t>
      </w:r>
    </w:p>
    <w:p w14:paraId="28865401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ev. Newsletter</w:t>
      </w:r>
    </w:p>
    <w:p w14:paraId="4451766A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Führung allfälliger Journalisten durch die Zentrale</w:t>
      </w:r>
    </w:p>
    <w:p w14:paraId="0438A85D" w14:textId="77777777" w:rsidR="00633C02" w:rsidRDefault="0035285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Zeitaufwand: 6 Stunden</w:t>
      </w:r>
    </w:p>
    <w:p w14:paraId="0C9FA1D3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30FCB4E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Finanzen</w:t>
      </w:r>
    </w:p>
    <w:p w14:paraId="6FF75D4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Jede Woche Spenden in Liste nachtragen und Liste an Sekretariat mailen.</w:t>
      </w:r>
    </w:p>
    <w:p w14:paraId="7FC1725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Fakturierungen, Buchungen, Zahlungen</w:t>
      </w:r>
    </w:p>
    <w:p w14:paraId="3B4D150E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8-10 St</w:t>
      </w:r>
      <w:r>
        <w:rPr>
          <w:rFonts w:ascii="Arial" w:hAnsi="Arial" w:cs="Arial"/>
        </w:rPr>
        <w:t>unden</w:t>
      </w:r>
    </w:p>
    <w:p w14:paraId="172D87A4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8B951F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088AD4E4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</w:p>
    <w:p w14:paraId="5115E5FA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Ressort Einsatzzentrale/Technik</w:t>
      </w:r>
    </w:p>
    <w:p w14:paraId="502475A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Zentrale einrichten.</w:t>
      </w:r>
    </w:p>
    <w:p w14:paraId="21C316C3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den Telefon-Repeater welcher im Korridor platziert wird, ist das OK von Herrn Heimgartner abzuholen. Zudem muss der Repeater mit einem Vermerk wie: «Eigentum vonNez Rouge Zürich, wird </w:t>
      </w:r>
      <w:r>
        <w:rPr>
          <w:rFonts w:ascii="Arial" w:hAnsi="Arial" w:cs="Arial"/>
        </w:rPr>
        <w:t>für die Telefonie während der Aktion benötigt» zu beschriften.</w:t>
      </w:r>
    </w:p>
    <w:p w14:paraId="544CF10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Im VoIP Portal müssen für Nez Rouge Zürich 10 Sprachkanäle aufgeschaltet sein!</w:t>
      </w:r>
    </w:p>
    <w:p w14:paraId="26C8AB7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ist sicherzustellen, dass am 31.12. alle 10 Voice-Chanel zur Verfügung stehen und frühestens am 2. Januar zurüc</w:t>
      </w:r>
      <w:r>
        <w:rPr>
          <w:rFonts w:ascii="Arial" w:hAnsi="Arial" w:cs="Arial"/>
        </w:rPr>
        <w:t xml:space="preserve">kgestellt werden. </w:t>
      </w:r>
    </w:p>
    <w:p w14:paraId="7B668DA1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Achtung: Für alle «nicht-Nez-Rougler» ist Tag- bzw. Datumswechsel jeweils 00:00 Uhr!</w:t>
      </w:r>
    </w:p>
    <w:p w14:paraId="2854496F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Bereitstellen der Beleuchtung (8FL) für die Fassstrasse am Silvester.</w:t>
      </w:r>
    </w:p>
    <w:p w14:paraId="4491E93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CABA351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Aktionsleitung</w:t>
      </w:r>
    </w:p>
    <w:p w14:paraId="4FA51BD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Liste: Was muss am 1. Abend, und was in der Silvesternacht</w:t>
      </w:r>
      <w:r>
        <w:rPr>
          <w:rFonts w:ascii="Arial" w:hAnsi="Arial" w:cs="Arial"/>
        </w:rPr>
        <w:t xml:space="preserve"> wie und wo aufgestellt werden.</w:t>
      </w:r>
    </w:p>
    <w:p w14:paraId="0C29D08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 1. Abend Hauptprobe…</w:t>
      </w:r>
    </w:p>
    <w:p w14:paraId="3B31F1E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Laufende Kontrolle des Verbrauchsmaterials und gegebenenfalls Einkauf.</w:t>
      </w:r>
    </w:p>
    <w:p w14:paraId="061A3ED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Während des ganzen Dezember Liste mit Änderungen/Anpassungen der Einrichtung führen. </w:t>
      </w:r>
    </w:p>
    <w:p w14:paraId="37E913EC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4-5 Tage vor dem Silvester Restaurant in Hi</w:t>
      </w:r>
      <w:r>
        <w:rPr>
          <w:rFonts w:ascii="Arial" w:hAnsi="Arial" w:cs="Arial"/>
        </w:rPr>
        <w:t>nwil, Zürich-Affoltern und ev. Region Winterthur anfragen, ob wir je 5 Teams nach dem Silvesterbriefing in Warteposition schicken können.</w:t>
      </w:r>
    </w:p>
    <w:p w14:paraId="03AE1476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853B088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29. Dezember</w:t>
      </w:r>
    </w:p>
    <w:p w14:paraId="4DA83E0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Anmeldedaten im Webtool laufend anpassen bis 31. Dezember.</w:t>
      </w:r>
    </w:p>
    <w:p w14:paraId="4A616119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14D6D6E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30. Dezember</w:t>
      </w:r>
    </w:p>
    <w:p w14:paraId="10FEEEBA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Alle auf dem Platz stehenden Lo</w:t>
      </w:r>
      <w:r>
        <w:rPr>
          <w:rFonts w:ascii="Arial" w:hAnsi="Arial" w:cs="Arial"/>
        </w:rPr>
        <w:t>gistiks tanken für die Silvesternacht!</w:t>
      </w:r>
    </w:p>
    <w:p w14:paraId="1F191FC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21E3DBD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31. Dezember Zentrale für Silvester Umbauen/Umstellen.</w:t>
      </w:r>
    </w:p>
    <w:p w14:paraId="3D75D82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Fotos der Infrastruktur erstellen, damit wir einen Anhaltspunkt für die nächste Aktion haben.</w:t>
      </w:r>
    </w:p>
    <w:p w14:paraId="6CF2B645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36476E4D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Access-Tool und Datenbank an mind. zwei räumlich getrennten Orten </w:t>
      </w:r>
      <w:r>
        <w:rPr>
          <w:rFonts w:ascii="Arial" w:hAnsi="Arial" w:cs="Arial"/>
        </w:rPr>
        <w:t>sichern (Backup).</w:t>
      </w:r>
    </w:p>
    <w:p w14:paraId="6D5F55EA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7D6FD8F5" w14:textId="77777777" w:rsidR="00633C02" w:rsidRDefault="0035285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Ressort Service</w:t>
      </w:r>
    </w:p>
    <w:p w14:paraId="46E31F06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 dürfen für den Monat Dezember keine Service angenommen werden. Ausnahme: unsere regelmässigen wie Midor!</w:t>
      </w:r>
    </w:p>
    <w:p w14:paraId="1229F1F0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6E3345F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Abgabe der Liste alles bisherigen Service auf 1. des folgenden Monats an das Präsidium und an den </w:t>
      </w:r>
      <w:r>
        <w:rPr>
          <w:rFonts w:ascii="Arial" w:hAnsi="Arial" w:cs="Arial"/>
        </w:rPr>
        <w:t>Webseitenverantwortlichen. Sofortige Abgabe der Liste aufgrund eines neuen Services an Delémont.</w:t>
      </w:r>
    </w:p>
    <w:p w14:paraId="40104DB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Zeitaufwand: ½ St. pro Monat</w:t>
      </w:r>
    </w:p>
    <w:p w14:paraId="4C82C48B" w14:textId="77777777" w:rsidR="00633C02" w:rsidRDefault="00633C02">
      <w:pPr>
        <w:spacing w:after="0" w:line="240" w:lineRule="auto"/>
        <w:rPr>
          <w:rFonts w:ascii="Arial" w:hAnsi="Arial" w:cs="Arial"/>
        </w:rPr>
      </w:pPr>
    </w:p>
    <w:p w14:paraId="4FBAD885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Organisation eines Service: Abklärungen und Vertragsabschluss mit Organisator. Mails, ev. Postversand für Einsatzanfragen an FahrerInnen. Bestätigungen für Fahrerinnen. Unterlagen vorbereiten, etc., etc. </w:t>
      </w:r>
    </w:p>
    <w:p w14:paraId="4E113FDB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Zeitaufwand kleiner Service (1-3 Team): 3-4 Std.</w:t>
      </w:r>
    </w:p>
    <w:p w14:paraId="06CB90B9" w14:textId="77777777" w:rsidR="00633C02" w:rsidRDefault="003528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</w:t>
      </w:r>
      <w:r>
        <w:rPr>
          <w:rFonts w:ascii="Arial" w:hAnsi="Arial" w:cs="Arial"/>
        </w:rPr>
        <w:t>itaufwand grosser Service (4-10 Teams): 3-6 Stunden</w:t>
      </w:r>
    </w:p>
    <w:sectPr w:rsidR="00633C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29308" w14:textId="77777777" w:rsidR="0035285D" w:rsidRDefault="0035285D">
      <w:pPr>
        <w:spacing w:after="0" w:line="240" w:lineRule="auto"/>
      </w:pPr>
      <w:r>
        <w:separator/>
      </w:r>
    </w:p>
  </w:endnote>
  <w:endnote w:type="continuationSeparator" w:id="0">
    <w:p w14:paraId="2BA9CC68" w14:textId="77777777" w:rsidR="0035285D" w:rsidRDefault="0035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altName w:val="Yu Gothic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934AF" w14:textId="77777777" w:rsidR="00633C02" w:rsidRDefault="00633C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024A1" w14:textId="2419AE8D" w:rsidR="00633C02" w:rsidRDefault="0035285D">
    <w:pPr>
      <w:pBdr>
        <w:top w:val="single" w:sz="4" w:space="1" w:color="auto"/>
      </w:pBdr>
      <w:tabs>
        <w:tab w:val="clear" w:pos="5670"/>
        <w:tab w:val="right" w:pos="9638"/>
      </w:tabs>
      <w:rPr>
        <w:sz w:val="16"/>
        <w:szCs w:val="16"/>
        <w:lang w:val="de-DE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 "d. MMMM yyyy" </w:instrText>
    </w:r>
    <w:r>
      <w:rPr>
        <w:sz w:val="16"/>
        <w:szCs w:val="16"/>
      </w:rPr>
      <w:fldChar w:fldCharType="separate"/>
    </w:r>
    <w:r w:rsidR="004734C8">
      <w:rPr>
        <w:noProof/>
        <w:sz w:val="16"/>
        <w:szCs w:val="16"/>
      </w:rPr>
      <w:t>14. Januar 2020</w:t>
    </w:r>
    <w:r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  <w:lang w:val="de-DE"/>
      </w:rPr>
      <w:t xml:space="preserve">Seite </w:t>
    </w:r>
    <w:r>
      <w:rPr>
        <w:sz w:val="16"/>
        <w:szCs w:val="16"/>
        <w:lang w:val="de-DE"/>
      </w:rPr>
      <w:fldChar w:fldCharType="begin"/>
    </w:r>
    <w:r>
      <w:rPr>
        <w:sz w:val="16"/>
        <w:szCs w:val="16"/>
        <w:lang w:val="de-DE"/>
      </w:rPr>
      <w:instrText xml:space="preserve"> PAGE </w:instrText>
    </w:r>
    <w:r>
      <w:rPr>
        <w:sz w:val="16"/>
        <w:szCs w:val="16"/>
        <w:lang w:val="de-DE"/>
      </w:rPr>
      <w:fldChar w:fldCharType="separate"/>
    </w:r>
    <w:r>
      <w:rPr>
        <w:sz w:val="16"/>
        <w:szCs w:val="16"/>
        <w:lang w:val="de-DE"/>
      </w:rPr>
      <w:t>1</w:t>
    </w:r>
    <w:r>
      <w:rPr>
        <w:sz w:val="16"/>
        <w:szCs w:val="16"/>
        <w:lang w:val="de-DE"/>
      </w:rPr>
      <w:fldChar w:fldCharType="end"/>
    </w:r>
    <w:r>
      <w:rPr>
        <w:sz w:val="16"/>
        <w:szCs w:val="16"/>
        <w:lang w:val="de-DE"/>
      </w:rPr>
      <w:t xml:space="preserve"> von </w:t>
    </w:r>
    <w:r>
      <w:rPr>
        <w:sz w:val="16"/>
        <w:szCs w:val="16"/>
        <w:lang w:val="de-DE"/>
      </w:rPr>
      <w:fldChar w:fldCharType="begin"/>
    </w:r>
    <w:r>
      <w:rPr>
        <w:sz w:val="16"/>
        <w:szCs w:val="16"/>
        <w:lang w:val="de-DE"/>
      </w:rPr>
      <w:instrText xml:space="preserve"> NUMPAGES  </w:instrText>
    </w:r>
    <w:r>
      <w:rPr>
        <w:sz w:val="16"/>
        <w:szCs w:val="16"/>
        <w:lang w:val="de-DE"/>
      </w:rPr>
      <w:fldChar w:fldCharType="separate"/>
    </w:r>
    <w:r>
      <w:rPr>
        <w:sz w:val="16"/>
        <w:szCs w:val="16"/>
        <w:lang w:val="de-DE"/>
      </w:rPr>
      <w:t>21</w:t>
    </w:r>
    <w:r>
      <w:rPr>
        <w:sz w:val="16"/>
        <w:szCs w:val="16"/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5AA4A" w14:textId="77777777" w:rsidR="00633C02" w:rsidRDefault="00633C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0D57E" w14:textId="77777777" w:rsidR="0035285D" w:rsidRDefault="0035285D">
      <w:pPr>
        <w:spacing w:after="0" w:line="240" w:lineRule="auto"/>
      </w:pPr>
      <w:r>
        <w:separator/>
      </w:r>
    </w:p>
  </w:footnote>
  <w:footnote w:type="continuationSeparator" w:id="0">
    <w:p w14:paraId="7498C1BF" w14:textId="77777777" w:rsidR="0035285D" w:rsidRDefault="00352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DDFA2" w14:textId="77777777" w:rsidR="00633C02" w:rsidRDefault="00633C0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7F30A" w14:textId="77777777" w:rsidR="00633C02" w:rsidRDefault="0035285D">
    <w:pPr>
      <w:pStyle w:val="Kopfzeile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  <w:lang w:eastAsia="de-C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381401" wp14:editId="4164542A">
              <wp:simplePos x="0" y="0"/>
              <wp:positionH relativeFrom="column">
                <wp:posOffset>-3810</wp:posOffset>
              </wp:positionH>
              <wp:positionV relativeFrom="paragraph">
                <wp:posOffset>200660</wp:posOffset>
              </wp:positionV>
              <wp:extent cx="6167120" cy="635"/>
              <wp:effectExtent l="5715" t="10160" r="8890" b="825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Shape 1" o:spid="_x0000_s1026" o:spt="32" type="#_x0000_t32" style="position:absolute;left:0pt;margin-left:-0.3pt;margin-top:15.8pt;height:0.05pt;width:485.6pt;z-index:251658240;mso-width-relative:page;mso-height-relative:page;" filled="f" stroked="t" coordsize="21600,21600" o:gfxdata="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BViNn1QAAAAcBAAAPAAAAAAAAAAEAIAAAACIAAABkcnMvZG93bnJldi54bWxQSwECFAAU&#10;AAAACACHTuJAXUAuXbsBAABmAwAADgAAAAAAAAABACAAAAAkAQAAZHJzL2Uyb0RvYy54bWxQSwUG&#10;AAAAAAYABgBZAQAAUQUAAAAA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ascii="Arial" w:hAnsi="Arial" w:cs="Arial"/>
        <w:b/>
        <w:sz w:val="28"/>
        <w:szCs w:val="28"/>
      </w:rPr>
      <w:t>Jahresplanung Nez Rouge Zürich</w:t>
    </w:r>
  </w:p>
  <w:p w14:paraId="23539862" w14:textId="77777777" w:rsidR="00633C02" w:rsidRDefault="00633C02">
    <w:pPr>
      <w:pStyle w:val="Kopfzeile"/>
      <w:rPr>
        <w:rFonts w:ascii="Arial" w:hAnsi="Arial" w:cs="Arial"/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BF387" w14:textId="77777777" w:rsidR="00633C02" w:rsidRDefault="00633C0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F737E"/>
    <w:multiLevelType w:val="multilevel"/>
    <w:tmpl w:val="4D5F737E"/>
    <w:lvl w:ilvl="0">
      <w:start w:val="8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056"/>
    <w:rsid w:val="00036471"/>
    <w:rsid w:val="00046D5E"/>
    <w:rsid w:val="00054F66"/>
    <w:rsid w:val="000715ED"/>
    <w:rsid w:val="000A4207"/>
    <w:rsid w:val="000B2E1F"/>
    <w:rsid w:val="000D1AA4"/>
    <w:rsid w:val="000E7B11"/>
    <w:rsid w:val="000F13DC"/>
    <w:rsid w:val="000F1ECA"/>
    <w:rsid w:val="001358C8"/>
    <w:rsid w:val="00145DD4"/>
    <w:rsid w:val="0016019B"/>
    <w:rsid w:val="00160753"/>
    <w:rsid w:val="00180A8D"/>
    <w:rsid w:val="00181AFF"/>
    <w:rsid w:val="001A1508"/>
    <w:rsid w:val="001A238E"/>
    <w:rsid w:val="001A6A63"/>
    <w:rsid w:val="001C470A"/>
    <w:rsid w:val="001D58C8"/>
    <w:rsid w:val="001E2B98"/>
    <w:rsid w:val="001E2D37"/>
    <w:rsid w:val="001E33B1"/>
    <w:rsid w:val="001F1056"/>
    <w:rsid w:val="00206B5F"/>
    <w:rsid w:val="0021118F"/>
    <w:rsid w:val="00212F87"/>
    <w:rsid w:val="00225ACA"/>
    <w:rsid w:val="00253F65"/>
    <w:rsid w:val="00276065"/>
    <w:rsid w:val="00282740"/>
    <w:rsid w:val="002A5696"/>
    <w:rsid w:val="002B44EE"/>
    <w:rsid w:val="002B62CA"/>
    <w:rsid w:val="002D34F7"/>
    <w:rsid w:val="002F0B51"/>
    <w:rsid w:val="0030788C"/>
    <w:rsid w:val="003354A7"/>
    <w:rsid w:val="0035285D"/>
    <w:rsid w:val="0036533F"/>
    <w:rsid w:val="00366693"/>
    <w:rsid w:val="0037411D"/>
    <w:rsid w:val="003752DD"/>
    <w:rsid w:val="003762E4"/>
    <w:rsid w:val="003933BB"/>
    <w:rsid w:val="003B0B9E"/>
    <w:rsid w:val="003B6332"/>
    <w:rsid w:val="003C0E7C"/>
    <w:rsid w:val="003C7FF0"/>
    <w:rsid w:val="003D0093"/>
    <w:rsid w:val="003E05DE"/>
    <w:rsid w:val="003F4B39"/>
    <w:rsid w:val="004022C9"/>
    <w:rsid w:val="004071C0"/>
    <w:rsid w:val="0041044C"/>
    <w:rsid w:val="00416D81"/>
    <w:rsid w:val="00427586"/>
    <w:rsid w:val="00431FD5"/>
    <w:rsid w:val="00450D3E"/>
    <w:rsid w:val="00457FF2"/>
    <w:rsid w:val="004644C3"/>
    <w:rsid w:val="0046741E"/>
    <w:rsid w:val="004734C8"/>
    <w:rsid w:val="004821AB"/>
    <w:rsid w:val="004861A5"/>
    <w:rsid w:val="00494875"/>
    <w:rsid w:val="00496A61"/>
    <w:rsid w:val="00497416"/>
    <w:rsid w:val="004B60BE"/>
    <w:rsid w:val="004C3159"/>
    <w:rsid w:val="004C7A3B"/>
    <w:rsid w:val="00500C47"/>
    <w:rsid w:val="00507753"/>
    <w:rsid w:val="00521C5B"/>
    <w:rsid w:val="005259B9"/>
    <w:rsid w:val="005277B2"/>
    <w:rsid w:val="00536868"/>
    <w:rsid w:val="00550FB0"/>
    <w:rsid w:val="00562AA3"/>
    <w:rsid w:val="00566AA8"/>
    <w:rsid w:val="005B4198"/>
    <w:rsid w:val="005B6675"/>
    <w:rsid w:val="005B7AEE"/>
    <w:rsid w:val="005C3A17"/>
    <w:rsid w:val="005D0910"/>
    <w:rsid w:val="005D5DB0"/>
    <w:rsid w:val="00603332"/>
    <w:rsid w:val="006117BC"/>
    <w:rsid w:val="00620A24"/>
    <w:rsid w:val="006269A9"/>
    <w:rsid w:val="00633C02"/>
    <w:rsid w:val="00635F15"/>
    <w:rsid w:val="00644D5E"/>
    <w:rsid w:val="00664566"/>
    <w:rsid w:val="0067418C"/>
    <w:rsid w:val="00674972"/>
    <w:rsid w:val="006A02F9"/>
    <w:rsid w:val="006A0F25"/>
    <w:rsid w:val="006B2E37"/>
    <w:rsid w:val="006B3509"/>
    <w:rsid w:val="006C1E47"/>
    <w:rsid w:val="006C7F9C"/>
    <w:rsid w:val="006D4E41"/>
    <w:rsid w:val="006E28C2"/>
    <w:rsid w:val="006E3EED"/>
    <w:rsid w:val="006E4FF1"/>
    <w:rsid w:val="006F7A7C"/>
    <w:rsid w:val="00706D95"/>
    <w:rsid w:val="00713021"/>
    <w:rsid w:val="0073275E"/>
    <w:rsid w:val="00732ABA"/>
    <w:rsid w:val="007748ED"/>
    <w:rsid w:val="007A0881"/>
    <w:rsid w:val="007B15EE"/>
    <w:rsid w:val="007C1F22"/>
    <w:rsid w:val="007D24CB"/>
    <w:rsid w:val="007E24E3"/>
    <w:rsid w:val="007E25F3"/>
    <w:rsid w:val="007F600B"/>
    <w:rsid w:val="008233A6"/>
    <w:rsid w:val="0083131D"/>
    <w:rsid w:val="00840D4B"/>
    <w:rsid w:val="00841379"/>
    <w:rsid w:val="008469F8"/>
    <w:rsid w:val="00856183"/>
    <w:rsid w:val="0086532C"/>
    <w:rsid w:val="00865FCC"/>
    <w:rsid w:val="008825F7"/>
    <w:rsid w:val="008861FD"/>
    <w:rsid w:val="00894CD6"/>
    <w:rsid w:val="0089620D"/>
    <w:rsid w:val="008A0BDF"/>
    <w:rsid w:val="008B0544"/>
    <w:rsid w:val="008B4419"/>
    <w:rsid w:val="008C5AC5"/>
    <w:rsid w:val="008D1E63"/>
    <w:rsid w:val="008E4876"/>
    <w:rsid w:val="008F702D"/>
    <w:rsid w:val="00910E9F"/>
    <w:rsid w:val="009239F2"/>
    <w:rsid w:val="009258EC"/>
    <w:rsid w:val="00954623"/>
    <w:rsid w:val="0095520F"/>
    <w:rsid w:val="0095582E"/>
    <w:rsid w:val="0095729C"/>
    <w:rsid w:val="00963B27"/>
    <w:rsid w:val="009645BF"/>
    <w:rsid w:val="009770AF"/>
    <w:rsid w:val="00986F1A"/>
    <w:rsid w:val="009B123D"/>
    <w:rsid w:val="009B2462"/>
    <w:rsid w:val="009D6E8B"/>
    <w:rsid w:val="009F0494"/>
    <w:rsid w:val="00A054D0"/>
    <w:rsid w:val="00A32F76"/>
    <w:rsid w:val="00A55E6C"/>
    <w:rsid w:val="00A63AD1"/>
    <w:rsid w:val="00A72982"/>
    <w:rsid w:val="00A81A58"/>
    <w:rsid w:val="00AA6342"/>
    <w:rsid w:val="00AB0A5A"/>
    <w:rsid w:val="00AB43C6"/>
    <w:rsid w:val="00AC23D2"/>
    <w:rsid w:val="00AC477A"/>
    <w:rsid w:val="00AD3CB2"/>
    <w:rsid w:val="00AE1FFF"/>
    <w:rsid w:val="00AE237A"/>
    <w:rsid w:val="00AE4AB2"/>
    <w:rsid w:val="00AF17CC"/>
    <w:rsid w:val="00B06947"/>
    <w:rsid w:val="00B0750C"/>
    <w:rsid w:val="00B12068"/>
    <w:rsid w:val="00B129A1"/>
    <w:rsid w:val="00B13B6C"/>
    <w:rsid w:val="00B40D41"/>
    <w:rsid w:val="00B414CA"/>
    <w:rsid w:val="00B46137"/>
    <w:rsid w:val="00B51839"/>
    <w:rsid w:val="00B616D0"/>
    <w:rsid w:val="00B8461A"/>
    <w:rsid w:val="00B85C55"/>
    <w:rsid w:val="00B906E2"/>
    <w:rsid w:val="00BA48AA"/>
    <w:rsid w:val="00BD0EE9"/>
    <w:rsid w:val="00BD10CE"/>
    <w:rsid w:val="00BD1601"/>
    <w:rsid w:val="00BD61E3"/>
    <w:rsid w:val="00BE51E9"/>
    <w:rsid w:val="00BF3CFA"/>
    <w:rsid w:val="00BF754E"/>
    <w:rsid w:val="00C006E8"/>
    <w:rsid w:val="00C00E0E"/>
    <w:rsid w:val="00C13E37"/>
    <w:rsid w:val="00C14AA2"/>
    <w:rsid w:val="00C2681D"/>
    <w:rsid w:val="00C34874"/>
    <w:rsid w:val="00C65D92"/>
    <w:rsid w:val="00C77406"/>
    <w:rsid w:val="00C810D3"/>
    <w:rsid w:val="00CA41BF"/>
    <w:rsid w:val="00CB5441"/>
    <w:rsid w:val="00CB71CB"/>
    <w:rsid w:val="00CD152E"/>
    <w:rsid w:val="00CD1FD0"/>
    <w:rsid w:val="00CD38B5"/>
    <w:rsid w:val="00CF618B"/>
    <w:rsid w:val="00D04200"/>
    <w:rsid w:val="00D27075"/>
    <w:rsid w:val="00D34074"/>
    <w:rsid w:val="00D648BC"/>
    <w:rsid w:val="00D7462A"/>
    <w:rsid w:val="00D8001A"/>
    <w:rsid w:val="00D90208"/>
    <w:rsid w:val="00DA5D47"/>
    <w:rsid w:val="00DA765A"/>
    <w:rsid w:val="00DB3C81"/>
    <w:rsid w:val="00DC62E5"/>
    <w:rsid w:val="00DD12C6"/>
    <w:rsid w:val="00DE75EB"/>
    <w:rsid w:val="00E00006"/>
    <w:rsid w:val="00E028BA"/>
    <w:rsid w:val="00E04E0C"/>
    <w:rsid w:val="00E26E41"/>
    <w:rsid w:val="00E366FE"/>
    <w:rsid w:val="00E46DD7"/>
    <w:rsid w:val="00E66603"/>
    <w:rsid w:val="00EA24E9"/>
    <w:rsid w:val="00EA66D6"/>
    <w:rsid w:val="00EB44B8"/>
    <w:rsid w:val="00ED6A67"/>
    <w:rsid w:val="00EF06D6"/>
    <w:rsid w:val="00F0565A"/>
    <w:rsid w:val="00F16693"/>
    <w:rsid w:val="00F17F0F"/>
    <w:rsid w:val="00F2107A"/>
    <w:rsid w:val="00F52C7B"/>
    <w:rsid w:val="00F54335"/>
    <w:rsid w:val="00F614C2"/>
    <w:rsid w:val="00F75912"/>
    <w:rsid w:val="00F97D1C"/>
    <w:rsid w:val="00FB180D"/>
    <w:rsid w:val="00FD1D3F"/>
    <w:rsid w:val="00FF5124"/>
    <w:rsid w:val="28F028BC"/>
    <w:rsid w:val="36BD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B4A9869"/>
  <w15:docId w15:val="{5044DCA7-2DC1-4CB7-B19C-C4CEC9F1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tabs>
        <w:tab w:val="left" w:pos="5670"/>
      </w:tabs>
    </w:pPr>
    <w:rPr>
      <w:rFonts w:ascii="Century Gothic" w:hAnsi="Century Gothic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Cs w:val="32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cs="Arial"/>
      <w:b/>
      <w:bCs/>
      <w:sz w:val="24"/>
      <w:szCs w:val="26"/>
      <w:u w:val="single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Cs/>
      <w:sz w:val="28"/>
      <w:szCs w:val="26"/>
      <w:u w:val="single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b/>
      <w:bCs/>
      <w:sz w:val="28"/>
      <w:szCs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820"/>
        <w:tab w:val="right" w:pos="9639"/>
      </w:tabs>
    </w:pPr>
  </w:style>
  <w:style w:type="paragraph" w:styleId="Fuzeile">
    <w:name w:val="footer"/>
    <w:basedOn w:val="Standard"/>
    <w:link w:val="FuzeileZchn"/>
    <w:uiPriority w:val="99"/>
    <w:qFormat/>
    <w:pPr>
      <w:tabs>
        <w:tab w:val="center" w:pos="4820"/>
        <w:tab w:val="right" w:pos="9639"/>
      </w:tabs>
    </w:pPr>
    <w:rPr>
      <w:sz w:val="16"/>
    </w:rPr>
  </w:style>
  <w:style w:type="paragraph" w:styleId="Textkrper">
    <w:name w:val="Body Text"/>
    <w:basedOn w:val="Standard"/>
    <w:semiHidden/>
    <w:qFormat/>
    <w:rPr>
      <w:rFonts w:cs="Arial"/>
      <w:sz w:val="24"/>
    </w:rPr>
  </w:style>
  <w:style w:type="character" w:styleId="Hyperlink">
    <w:name w:val="Hyperlink"/>
    <w:semiHidden/>
    <w:qFormat/>
    <w:rPr>
      <w:color w:val="0000FF"/>
      <w:u w:val="single"/>
    </w:rPr>
  </w:style>
  <w:style w:type="character" w:customStyle="1" w:styleId="FuzeileZchn">
    <w:name w:val="Fußzeile Zchn"/>
    <w:link w:val="Fuzeile"/>
    <w:uiPriority w:val="99"/>
    <w:qFormat/>
    <w:rPr>
      <w:rFonts w:ascii="Century Gothic" w:hAnsi="Century Gothic"/>
      <w:sz w:val="16"/>
      <w:szCs w:val="24"/>
      <w:lang w:val="de-CH"/>
    </w:rPr>
  </w:style>
  <w:style w:type="paragraph" w:customStyle="1" w:styleId="Listenabsatz1">
    <w:name w:val="Listenabsatz1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4321</Words>
  <Characters>27228</Characters>
  <Application>Microsoft Office Word</Application>
  <DocSecurity>0</DocSecurity>
  <Lines>226</Lines>
  <Paragraphs>62</Paragraphs>
  <ScaleCrop>false</ScaleCrop>
  <Company>8916 Jonen</Company>
  <LinksUpToDate>false</LinksUpToDate>
  <CharactersWithSpaces>31487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eines Abends</dc:title>
  <dc:creator>Marguerite Weber-Schaltegger</dc:creator>
  <cp:lastModifiedBy>Marguerite</cp:lastModifiedBy>
  <cp:revision>2</cp:revision>
  <cp:lastPrinted>2019-07-15T11:37:00Z</cp:lastPrinted>
  <dcterms:created xsi:type="dcterms:W3CDTF">2020-01-14T15:31:00Z</dcterms:created>
  <dcterms:modified xsi:type="dcterms:W3CDTF">2020-01-14T15:31:00Z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1031-10.1.0.5675</vt:lpwstr>
  </property>
</Properties>
</file>