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4C1BF" w14:textId="12E793C2" w:rsidR="00ED1265" w:rsidRDefault="00770FA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1A720E9" wp14:editId="2C3AFD64">
            <wp:simplePos x="0" y="0"/>
            <wp:positionH relativeFrom="page">
              <wp:align>right</wp:align>
            </wp:positionH>
            <wp:positionV relativeFrom="paragraph">
              <wp:posOffset>-55</wp:posOffset>
            </wp:positionV>
            <wp:extent cx="1339200" cy="673200"/>
            <wp:effectExtent l="0" t="0" r="0" b="0"/>
            <wp:wrapTopAndBottom/>
            <wp:docPr id="2" name="Bild 2" descr="Macintosh HD:Users:ferdinandottiger:Documents:Nez Rouge:Verein NR Luzern:Vorlagen:Logo NR:Nez Rouge_LOGOS 2010:Logo_NezRouge_Clef a droite:Logo_NezRouge_Clef a droite_sans plaquette_4c:Logo_NezRouge_Clef a droite_sans plaquette_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ferdinandottiger:Documents:Nez Rouge:Verein NR Luzern:Vorlagen:Logo NR:Nez Rouge_LOGOS 2010:Logo_NezRouge_Clef a droite:Logo_NezRouge_Clef a droite_sans plaquette_4c:Logo_NezRouge_Clef a droite_sans plaquette_4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200" cy="6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16F22F" wp14:editId="06338157">
                <wp:simplePos x="0" y="0"/>
                <wp:positionH relativeFrom="page">
                  <wp:align>right</wp:align>
                </wp:positionH>
                <wp:positionV relativeFrom="paragraph">
                  <wp:posOffset>-28</wp:posOffset>
                </wp:positionV>
                <wp:extent cx="2459990" cy="1230630"/>
                <wp:effectExtent l="0" t="0" r="0" b="7620"/>
                <wp:wrapSquare wrapText="bothSides"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9990" cy="1230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64D7DE" w14:textId="47F76187" w:rsidR="00770FAD" w:rsidRDefault="00770FAD" w:rsidP="00770F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A16F22F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142.5pt;margin-top:0;width:193.7pt;height:96.9pt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" filled="f" stroked="f">
                <v:textbox>
                  <w:txbxContent>
                    <w:p w14:paraId="7364D7DE" w14:textId="47F76187" w:rsidR="00770FAD" w:rsidRDefault="00770FAD" w:rsidP="00770FAD"/>
                  </w:txbxContent>
                </v:textbox>
                <w10:wrap type="square" anchorx="page"/>
              </v:shape>
            </w:pict>
          </mc:Fallback>
        </mc:AlternateContent>
      </w:r>
      <w:r w:rsidR="006D4DC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2EA889" wp14:editId="6C1B6E56">
                <wp:simplePos x="0" y="0"/>
                <wp:positionH relativeFrom="column">
                  <wp:posOffset>4964740</wp:posOffset>
                </wp:positionH>
                <wp:positionV relativeFrom="paragraph">
                  <wp:posOffset>-287903</wp:posOffset>
                </wp:positionV>
                <wp:extent cx="75627" cy="82502"/>
                <wp:effectExtent l="25400" t="0" r="26035" b="0"/>
                <wp:wrapSquare wrapText="bothSides"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27" cy="825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6EDF04" w14:textId="77777777" w:rsidR="006768E0" w:rsidRDefault="006768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2EA889" id="Textfeld 3" o:spid="_x0000_s1027" type="#_x0000_t202" style="position:absolute;margin-left:390.9pt;margin-top:-22.65pt;width:5.95pt;height: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" filled="f" stroked="f">
                <v:textbox>
                  <w:txbxContent>
                    <w:p w14:paraId="5D6EDF04" w14:textId="77777777" w:rsidR="006768E0" w:rsidRDefault="006768E0"/>
                  </w:txbxContent>
                </v:textbox>
                <w10:wrap type="square"/>
              </v:shape>
            </w:pict>
          </mc:Fallback>
        </mc:AlternateContent>
      </w:r>
    </w:p>
    <w:p w14:paraId="27F9B7CC" w14:textId="77777777" w:rsidR="00822419" w:rsidRPr="009930E9" w:rsidRDefault="006D4DC0">
      <w:pPr>
        <w:rPr>
          <w:b/>
          <w:sz w:val="40"/>
          <w:szCs w:val="40"/>
        </w:rPr>
      </w:pPr>
      <w:r>
        <w:rPr>
          <w:b/>
          <w:sz w:val="40"/>
        </w:rPr>
        <w:t xml:space="preserve">Cahier des charges </w:t>
      </w:r>
    </w:p>
    <w:p w14:paraId="320CC6CE" w14:textId="77777777" w:rsidR="00822419" w:rsidRDefault="00822419"/>
    <w:p w14:paraId="2F33A16E" w14:textId="77777777" w:rsidR="00DA4176" w:rsidRDefault="00822419">
      <w:r>
        <w:rPr>
          <w:b/>
          <w:sz w:val="32"/>
        </w:rPr>
        <w:t>Membres du comité de Nez Rouge Lucerne (NRL)</w:t>
      </w:r>
    </w:p>
    <w:p w14:paraId="6AC4D592" w14:textId="77777777" w:rsidR="00822419" w:rsidRDefault="00822419"/>
    <w:p w14:paraId="1C422F5D" w14:textId="12C3F14D" w:rsidR="00822419" w:rsidRPr="00822419" w:rsidRDefault="00822419" w:rsidP="00822419">
      <w:pPr>
        <w:rPr>
          <w:rFonts w:cs="Arial"/>
          <w:sz w:val="20"/>
          <w:szCs w:val="20"/>
        </w:rPr>
      </w:pPr>
      <w:r>
        <w:rPr>
          <w:sz w:val="20"/>
        </w:rPr>
        <w:t xml:space="preserve">(Pour des raisons de lisibilité, la forme masculine est utilisée dans le présent document </w:t>
      </w:r>
      <w:r w:rsidR="00E41DFF">
        <w:rPr>
          <w:sz w:val="20"/>
        </w:rPr>
        <w:t>en faisant référence indifféremment aux personnes de sexe masculin et féminin.</w:t>
      </w:r>
      <w:r>
        <w:rPr>
          <w:sz w:val="20"/>
        </w:rPr>
        <w:t>)</w:t>
      </w:r>
    </w:p>
    <w:p w14:paraId="321FB6DD" w14:textId="77777777" w:rsidR="00822419" w:rsidRDefault="00822419"/>
    <w:p w14:paraId="05B6F8FB" w14:textId="77777777" w:rsidR="00822419" w:rsidRDefault="00822419"/>
    <w:p w14:paraId="577A6D9A" w14:textId="77777777" w:rsidR="009930E9" w:rsidRDefault="009930E9"/>
    <w:p w14:paraId="0ECBA489" w14:textId="77777777" w:rsidR="009930E9" w:rsidRDefault="009930E9"/>
    <w:p w14:paraId="3573CB5A" w14:textId="77777777" w:rsidR="00822419" w:rsidRDefault="00822419"/>
    <w:p w14:paraId="364CFC49" w14:textId="2F797815" w:rsidR="00822419" w:rsidRPr="009930E9" w:rsidRDefault="00822419" w:rsidP="00E41DFF">
      <w:pPr>
        <w:tabs>
          <w:tab w:val="left" w:pos="7088"/>
        </w:tabs>
        <w:rPr>
          <w:b/>
        </w:rPr>
      </w:pPr>
      <w:r>
        <w:rPr>
          <w:b/>
        </w:rPr>
        <w:t>Fonction</w:t>
      </w:r>
      <w:r>
        <w:rPr>
          <w:b/>
        </w:rPr>
        <w:tab/>
        <w:t>Page</w:t>
      </w:r>
    </w:p>
    <w:p w14:paraId="42774606" w14:textId="77777777" w:rsidR="00822419" w:rsidRDefault="00822419" w:rsidP="00E41DFF">
      <w:pPr>
        <w:tabs>
          <w:tab w:val="left" w:pos="7088"/>
        </w:tabs>
      </w:pPr>
    </w:p>
    <w:p w14:paraId="74C63549" w14:textId="43CEB34E" w:rsidR="00822419" w:rsidRDefault="009930E9" w:rsidP="00E41DFF">
      <w:pPr>
        <w:tabs>
          <w:tab w:val="left" w:pos="7088"/>
        </w:tabs>
        <w:spacing w:after="240"/>
      </w:pPr>
      <w:r>
        <w:t>1.   Présidence</w:t>
      </w:r>
      <w:r>
        <w:tab/>
        <w:t>2</w:t>
      </w:r>
    </w:p>
    <w:p w14:paraId="72F71AF1" w14:textId="6BC17F7D" w:rsidR="00822419" w:rsidRDefault="003E75B0" w:rsidP="00E41DFF">
      <w:pPr>
        <w:tabs>
          <w:tab w:val="left" w:pos="7088"/>
        </w:tabs>
        <w:spacing w:after="240"/>
      </w:pPr>
      <w:r>
        <w:t>2.   Trésorerie</w:t>
      </w:r>
      <w:r>
        <w:tab/>
        <w:t>3</w:t>
      </w:r>
    </w:p>
    <w:p w14:paraId="0CD17F46" w14:textId="7944DB8A" w:rsidR="00822419" w:rsidRDefault="003E75B0" w:rsidP="00E41DFF">
      <w:pPr>
        <w:tabs>
          <w:tab w:val="left" w:pos="7088"/>
        </w:tabs>
        <w:spacing w:after="240"/>
      </w:pPr>
      <w:r>
        <w:t>3.   Procès-verbal</w:t>
      </w:r>
      <w:r>
        <w:tab/>
        <w:t>4</w:t>
      </w:r>
    </w:p>
    <w:p w14:paraId="5C0C4D4F" w14:textId="61A72428" w:rsidR="00822419" w:rsidRDefault="003E75B0" w:rsidP="00E41DFF">
      <w:pPr>
        <w:tabs>
          <w:tab w:val="left" w:pos="7088"/>
        </w:tabs>
        <w:spacing w:after="240"/>
      </w:pPr>
      <w:r>
        <w:t>4.   Publicité</w:t>
      </w:r>
      <w:r>
        <w:tab/>
        <w:t>5</w:t>
      </w:r>
    </w:p>
    <w:p w14:paraId="5EFEC855" w14:textId="64230971" w:rsidR="00822419" w:rsidRDefault="003E75B0" w:rsidP="00E41DFF">
      <w:pPr>
        <w:tabs>
          <w:tab w:val="left" w:pos="7088"/>
        </w:tabs>
        <w:spacing w:after="240"/>
      </w:pPr>
      <w:r>
        <w:t>5.   Bénévoles</w:t>
      </w:r>
      <w:r>
        <w:tab/>
        <w:t>6</w:t>
      </w:r>
    </w:p>
    <w:p w14:paraId="6F584FA6" w14:textId="2F2E1802" w:rsidR="00822419" w:rsidRDefault="003E75B0" w:rsidP="00E41DFF">
      <w:pPr>
        <w:tabs>
          <w:tab w:val="left" w:pos="7088"/>
        </w:tabs>
        <w:spacing w:after="240"/>
      </w:pPr>
      <w:r>
        <w:t>6.   Technique</w:t>
      </w:r>
      <w:r>
        <w:tab/>
        <w:t>7</w:t>
      </w:r>
    </w:p>
    <w:p w14:paraId="29F48D4A" w14:textId="165BC40B" w:rsidR="00822419" w:rsidRDefault="003E75B0" w:rsidP="00E41DFF">
      <w:pPr>
        <w:tabs>
          <w:tab w:val="left" w:pos="7088"/>
        </w:tabs>
        <w:spacing w:after="240"/>
      </w:pPr>
      <w:r>
        <w:t>7.   Restauration</w:t>
      </w:r>
      <w:r>
        <w:tab/>
        <w:t>8</w:t>
      </w:r>
    </w:p>
    <w:p w14:paraId="25DD1EA2" w14:textId="597CA021" w:rsidR="00822419" w:rsidRDefault="003E75B0" w:rsidP="00E41DFF">
      <w:pPr>
        <w:tabs>
          <w:tab w:val="left" w:pos="7088"/>
        </w:tabs>
        <w:spacing w:after="240"/>
      </w:pPr>
      <w:r>
        <w:t>8.   Service Nez Rouge</w:t>
      </w:r>
      <w:r>
        <w:tab/>
        <w:t>9</w:t>
      </w:r>
    </w:p>
    <w:p w14:paraId="2EED0305" w14:textId="1D17EC6E" w:rsidR="00822419" w:rsidRPr="00512124" w:rsidRDefault="003E75B0" w:rsidP="00E41DFF">
      <w:pPr>
        <w:tabs>
          <w:tab w:val="left" w:pos="7088"/>
        </w:tabs>
        <w:spacing w:after="240"/>
        <w:rPr>
          <w:lang w:val="fr-FR"/>
        </w:rPr>
      </w:pPr>
      <w:r w:rsidRPr="00512124">
        <w:rPr>
          <w:lang w:val="fr-FR"/>
        </w:rPr>
        <w:t xml:space="preserve">9.   </w:t>
      </w:r>
      <w:r w:rsidR="00867D29" w:rsidRPr="00512124">
        <w:rPr>
          <w:lang w:val="fr-FR"/>
        </w:rPr>
        <w:t>Site Internet</w:t>
      </w:r>
      <w:r w:rsidRPr="00512124">
        <w:rPr>
          <w:lang w:val="fr-FR"/>
        </w:rPr>
        <w:tab/>
        <w:t>10</w:t>
      </w:r>
    </w:p>
    <w:p w14:paraId="5599AC4F" w14:textId="39D5F4A7" w:rsidR="003E75B0" w:rsidRPr="00512124" w:rsidRDefault="003E75B0" w:rsidP="00E41DFF">
      <w:pPr>
        <w:tabs>
          <w:tab w:val="left" w:pos="7088"/>
        </w:tabs>
        <w:spacing w:after="240"/>
        <w:rPr>
          <w:lang w:val="fr-FR"/>
        </w:rPr>
      </w:pPr>
      <w:r w:rsidRPr="00512124">
        <w:rPr>
          <w:lang w:val="fr-FR"/>
        </w:rPr>
        <w:t>10. Suppléance</w:t>
      </w:r>
      <w:r w:rsidRPr="00512124">
        <w:rPr>
          <w:lang w:val="fr-FR"/>
        </w:rPr>
        <w:tab/>
        <w:t>11</w:t>
      </w:r>
    </w:p>
    <w:p w14:paraId="03743635" w14:textId="5EDF11DB" w:rsidR="00095731" w:rsidRPr="008F4B6C" w:rsidRDefault="00095731" w:rsidP="00E41DFF">
      <w:pPr>
        <w:tabs>
          <w:tab w:val="left" w:pos="7088"/>
        </w:tabs>
        <w:spacing w:after="240"/>
        <w:rPr>
          <w:lang w:val="fr-FR"/>
        </w:rPr>
      </w:pPr>
      <w:r w:rsidRPr="008F4B6C">
        <w:rPr>
          <w:lang w:val="fr-FR"/>
        </w:rPr>
        <w:t xml:space="preserve">11. </w:t>
      </w:r>
      <w:r w:rsidR="008F4B6C" w:rsidRPr="008F4B6C">
        <w:rPr>
          <w:lang w:val="fr-FR"/>
        </w:rPr>
        <w:t>Responsable de soirée et chef d</w:t>
      </w:r>
      <w:r w:rsidR="00FD7521">
        <w:rPr>
          <w:lang w:val="fr-FR"/>
        </w:rPr>
        <w:t>’</w:t>
      </w:r>
      <w:r w:rsidR="008F4B6C" w:rsidRPr="008F4B6C">
        <w:rPr>
          <w:lang w:val="fr-FR"/>
        </w:rPr>
        <w:t>intervention/répartiteur</w:t>
      </w:r>
      <w:r w:rsidRPr="008F4B6C">
        <w:rPr>
          <w:lang w:val="fr-FR"/>
        </w:rPr>
        <w:tab/>
        <w:t>12</w:t>
      </w:r>
    </w:p>
    <w:p w14:paraId="1C504B20" w14:textId="77777777" w:rsidR="00822419" w:rsidRPr="008F4B6C" w:rsidRDefault="00822419" w:rsidP="002D1CF6">
      <w:pPr>
        <w:tabs>
          <w:tab w:val="left" w:pos="5954"/>
        </w:tabs>
        <w:spacing w:after="240"/>
        <w:rPr>
          <w:lang w:val="fr-FR"/>
        </w:rPr>
      </w:pPr>
    </w:p>
    <w:p w14:paraId="4F5EC31F" w14:textId="77777777" w:rsidR="00822419" w:rsidRPr="008F4B6C" w:rsidRDefault="00822419" w:rsidP="00822419">
      <w:pPr>
        <w:tabs>
          <w:tab w:val="left" w:pos="5954"/>
        </w:tabs>
        <w:rPr>
          <w:lang w:val="fr-FR"/>
        </w:rPr>
      </w:pPr>
    </w:p>
    <w:p w14:paraId="01705475" w14:textId="7B64BDAD" w:rsidR="00822419" w:rsidRDefault="00822419" w:rsidP="00822419">
      <w:pPr>
        <w:tabs>
          <w:tab w:val="left" w:pos="5954"/>
        </w:tabs>
      </w:pPr>
      <w:r>
        <w:t xml:space="preserve">Le présent cahier des charges </w:t>
      </w:r>
      <w:r w:rsidR="00E41DFF">
        <w:t xml:space="preserve">est en vigueur </w:t>
      </w:r>
      <w:r>
        <w:t>depuis son approbation par l</w:t>
      </w:r>
      <w:r w:rsidR="001B18CF">
        <w:t>’</w:t>
      </w:r>
      <w:r>
        <w:t>Assemblée générale le 19 mai 2017.</w:t>
      </w:r>
    </w:p>
    <w:p w14:paraId="4D64B7F6" w14:textId="77777777" w:rsidR="009930E9" w:rsidRDefault="009930E9" w:rsidP="00822419">
      <w:pPr>
        <w:tabs>
          <w:tab w:val="left" w:pos="5954"/>
        </w:tabs>
      </w:pPr>
    </w:p>
    <w:p w14:paraId="2BF23FB2" w14:textId="77777777" w:rsidR="009930E9" w:rsidRDefault="009930E9" w:rsidP="00822419">
      <w:pPr>
        <w:tabs>
          <w:tab w:val="left" w:pos="5954"/>
        </w:tabs>
      </w:pPr>
    </w:p>
    <w:p w14:paraId="0782611D" w14:textId="77777777" w:rsidR="009930E9" w:rsidRDefault="009930E9" w:rsidP="00822419">
      <w:pPr>
        <w:tabs>
          <w:tab w:val="left" w:pos="5954"/>
        </w:tabs>
      </w:pPr>
    </w:p>
    <w:p w14:paraId="2FD45A05" w14:textId="77777777" w:rsidR="009930E9" w:rsidRDefault="009930E9" w:rsidP="00822419">
      <w:pPr>
        <w:tabs>
          <w:tab w:val="left" w:pos="5954"/>
        </w:tabs>
      </w:pPr>
    </w:p>
    <w:p w14:paraId="008E4C69" w14:textId="77777777" w:rsidR="009930E9" w:rsidRDefault="009930E9" w:rsidP="00822419">
      <w:pPr>
        <w:tabs>
          <w:tab w:val="left" w:pos="5954"/>
        </w:tabs>
      </w:pPr>
    </w:p>
    <w:p w14:paraId="6E15FC68" w14:textId="77777777" w:rsidR="009930E9" w:rsidRDefault="009930E9" w:rsidP="00822419">
      <w:pPr>
        <w:tabs>
          <w:tab w:val="left" w:pos="5954"/>
        </w:tabs>
      </w:pPr>
    </w:p>
    <w:p w14:paraId="5C811EB0" w14:textId="77777777" w:rsidR="009930E9" w:rsidRDefault="009930E9" w:rsidP="00822419">
      <w:pPr>
        <w:tabs>
          <w:tab w:val="left" w:pos="5954"/>
        </w:tabs>
      </w:pPr>
    </w:p>
    <w:p w14:paraId="60832385" w14:textId="77777777" w:rsidR="009930E9" w:rsidRDefault="009930E9" w:rsidP="00822419">
      <w:pPr>
        <w:tabs>
          <w:tab w:val="left" w:pos="5954"/>
        </w:tabs>
      </w:pPr>
    </w:p>
    <w:p w14:paraId="537CFCA0" w14:textId="77777777" w:rsidR="009930E9" w:rsidRDefault="009930E9" w:rsidP="00822419">
      <w:pPr>
        <w:tabs>
          <w:tab w:val="left" w:pos="5954"/>
        </w:tabs>
      </w:pPr>
    </w:p>
    <w:p w14:paraId="7CF4619C" w14:textId="77777777" w:rsidR="009930E9" w:rsidRPr="002D1CF6" w:rsidRDefault="003E75B0" w:rsidP="009930E9">
      <w:pPr>
        <w:rPr>
          <w:b/>
        </w:rPr>
      </w:pPr>
      <w:r>
        <w:rPr>
          <w:b/>
        </w:rPr>
        <w:t>1. Présidence</w:t>
      </w:r>
    </w:p>
    <w:p w14:paraId="4651958F" w14:textId="77777777" w:rsidR="009930E9" w:rsidRDefault="009930E9" w:rsidP="009930E9"/>
    <w:p w14:paraId="42E35A67" w14:textId="77777777" w:rsidR="009930E9" w:rsidRPr="002D1CF6" w:rsidRDefault="009930E9" w:rsidP="009930E9">
      <w:pPr>
        <w:rPr>
          <w:b/>
        </w:rPr>
      </w:pPr>
      <w:r>
        <w:rPr>
          <w:b/>
        </w:rPr>
        <w:t>Fonctions générales</w:t>
      </w:r>
      <w:r>
        <w:rPr>
          <w:b/>
        </w:rPr>
        <w:br/>
      </w:r>
    </w:p>
    <w:p w14:paraId="270FF7E3" w14:textId="5B39698C" w:rsidR="009930E9" w:rsidRDefault="009930E9" w:rsidP="009930E9">
      <w:pPr>
        <w:pStyle w:val="Paragraphedeliste"/>
        <w:numPr>
          <w:ilvl w:val="0"/>
          <w:numId w:val="3"/>
        </w:numPr>
      </w:pPr>
      <w:r>
        <w:t>Direction du personnel et de l</w:t>
      </w:r>
      <w:r w:rsidR="001B18CF">
        <w:t>’</w:t>
      </w:r>
      <w:r>
        <w:t>organisation</w:t>
      </w:r>
      <w:r w:rsidR="003A6E68">
        <w:t xml:space="preserve"> de</w:t>
      </w:r>
      <w:r>
        <w:t xml:space="preserve"> NRL</w:t>
      </w:r>
      <w:r>
        <w:br/>
      </w:r>
    </w:p>
    <w:p w14:paraId="2AA58A78" w14:textId="77777777" w:rsidR="003E75B0" w:rsidRDefault="009930E9" w:rsidP="009930E9">
      <w:r>
        <w:br/>
      </w:r>
    </w:p>
    <w:p w14:paraId="2BBDF09E" w14:textId="77777777" w:rsidR="009930E9" w:rsidRPr="002D1CF6" w:rsidRDefault="009930E9" w:rsidP="009930E9">
      <w:pPr>
        <w:rPr>
          <w:b/>
        </w:rPr>
      </w:pPr>
      <w:r>
        <w:rPr>
          <w:b/>
        </w:rPr>
        <w:t>Tâches</w:t>
      </w:r>
    </w:p>
    <w:p w14:paraId="30C49AC4" w14:textId="77777777" w:rsidR="009930E9" w:rsidRDefault="009930E9" w:rsidP="009930E9"/>
    <w:p w14:paraId="017221FB" w14:textId="2165E8C0" w:rsidR="00D70940" w:rsidRDefault="00D87E35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Représenter NRL vis-à-vis de l</w:t>
      </w:r>
      <w:r w:rsidR="001B18CF">
        <w:t>’</w:t>
      </w:r>
      <w:r>
        <w:t>extérieur</w:t>
      </w:r>
    </w:p>
    <w:p w14:paraId="128E4652" w14:textId="59DC68C7" w:rsidR="009930E9" w:rsidRDefault="009930E9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Présider l</w:t>
      </w:r>
      <w:r w:rsidR="001B18CF">
        <w:t>’</w:t>
      </w:r>
      <w:r>
        <w:t xml:space="preserve">Assemblée générale, les </w:t>
      </w:r>
      <w:r w:rsidR="00154ECB">
        <w:t xml:space="preserve">diverses autres séances de l’association, </w:t>
      </w:r>
      <w:r>
        <w:t>les séances du comité et les éventuelles réunions extraordinaires</w:t>
      </w:r>
    </w:p>
    <w:p w14:paraId="772C6ABD" w14:textId="644A632C" w:rsidR="002D1CF6" w:rsidRDefault="0088389A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Diriger la réunion d</w:t>
      </w:r>
      <w:r w:rsidR="001B18CF">
        <w:t>’</w:t>
      </w:r>
      <w:r>
        <w:t xml:space="preserve">information de novembre </w:t>
      </w:r>
    </w:p>
    <w:p w14:paraId="7E07CDC7" w14:textId="5F7D7EE7" w:rsidR="0088389A" w:rsidRDefault="002D1CF6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Préparer la présentation destinée à la réunion d</w:t>
      </w:r>
      <w:r w:rsidR="001B18CF">
        <w:t>’</w:t>
      </w:r>
      <w:r>
        <w:t>information</w:t>
      </w:r>
    </w:p>
    <w:p w14:paraId="0C6E504B" w14:textId="626CFECD" w:rsidR="002D1CF6" w:rsidRDefault="002D1CF6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Superviser l</w:t>
      </w:r>
      <w:r w:rsidR="001B18CF">
        <w:t>’</w:t>
      </w:r>
      <w:r>
        <w:t>Opération NR (ONR) de fin d</w:t>
      </w:r>
      <w:r w:rsidR="001B18CF">
        <w:t>’</w:t>
      </w:r>
      <w:r>
        <w:t>année</w:t>
      </w:r>
    </w:p>
    <w:p w14:paraId="7F0B109A" w14:textId="657FB7D8" w:rsidR="002D1CF6" w:rsidRDefault="005A211C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Déterminer</w:t>
      </w:r>
      <w:r w:rsidR="002D1CF6">
        <w:t>, en amont de l</w:t>
      </w:r>
      <w:r w:rsidR="001B18CF">
        <w:t>’</w:t>
      </w:r>
      <w:r w:rsidR="002D1CF6">
        <w:t xml:space="preserve">ONR, </w:t>
      </w:r>
      <w:r>
        <w:t xml:space="preserve">le </w:t>
      </w:r>
      <w:r w:rsidR="002D1CF6">
        <w:t>destinataire d</w:t>
      </w:r>
      <w:r w:rsidR="00FA578B">
        <w:t>es</w:t>
      </w:r>
      <w:r w:rsidR="002D1CF6">
        <w:t xml:space="preserve"> don</w:t>
      </w:r>
      <w:r w:rsidR="00FA578B">
        <w:t>s</w:t>
      </w:r>
      <w:r w:rsidR="002D1CF6">
        <w:t xml:space="preserve"> de NRL</w:t>
      </w:r>
    </w:p>
    <w:p w14:paraId="6688EF76" w14:textId="77777777" w:rsidR="009930E9" w:rsidRDefault="009930E9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Signer les documents avec le membre du comité concerné</w:t>
      </w:r>
    </w:p>
    <w:p w14:paraId="2E576419" w14:textId="77777777" w:rsidR="00D70940" w:rsidRDefault="002D1CF6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Filtrer les courriers entrants avant de les transmettre au membre du comité concerné</w:t>
      </w:r>
    </w:p>
    <w:p w14:paraId="69A7F1F0" w14:textId="68197BB6" w:rsidR="00D70940" w:rsidRDefault="00D70940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Rédiger le rapport annuel en vue de l</w:t>
      </w:r>
      <w:r w:rsidR="001B18CF">
        <w:t>’</w:t>
      </w:r>
      <w:r>
        <w:t>Assemblée générale</w:t>
      </w:r>
    </w:p>
    <w:p w14:paraId="6AF982BD" w14:textId="1E98A701" w:rsidR="00D70940" w:rsidRDefault="00FA578B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 xml:space="preserve">Assister </w:t>
      </w:r>
      <w:r w:rsidR="00D70940">
        <w:t>à l</w:t>
      </w:r>
      <w:r w:rsidR="001B18CF">
        <w:t>’</w:t>
      </w:r>
      <w:r w:rsidR="000416C2">
        <w:t>A</w:t>
      </w:r>
      <w:r w:rsidR="00D70940">
        <w:t xml:space="preserve">ssemblée générale de Nez Rouge Suisse </w:t>
      </w:r>
      <w:r w:rsidR="00AC12C8">
        <w:t xml:space="preserve">(NRS) </w:t>
      </w:r>
      <w:r w:rsidR="00D70940">
        <w:t>en juin</w:t>
      </w:r>
    </w:p>
    <w:p w14:paraId="011984D9" w14:textId="77777777" w:rsidR="00D70940" w:rsidRDefault="00D70940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Assister au Congrès automnal de Nez Rouge Suisse en septembre</w:t>
      </w:r>
    </w:p>
    <w:p w14:paraId="4B0A39CB" w14:textId="0882ED26" w:rsidR="00D70940" w:rsidRDefault="00D70940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Cultiver le contact avec les principaux sponsors (en l</w:t>
      </w:r>
      <w:r w:rsidR="001B18CF">
        <w:t>’</w:t>
      </w:r>
      <w:r>
        <w:t>absence d</w:t>
      </w:r>
      <w:r w:rsidR="001B18CF">
        <w:t>’</w:t>
      </w:r>
      <w:r>
        <w:t>un lien spécifique avec tel ou tel secteur)</w:t>
      </w:r>
    </w:p>
    <w:p w14:paraId="62580D18" w14:textId="58668C5C" w:rsidR="00D70940" w:rsidRDefault="00D70940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Répondre de toutes les demandes des membres de l</w:t>
      </w:r>
      <w:r w:rsidR="001B18CF">
        <w:t>’</w:t>
      </w:r>
      <w:r>
        <w:t>association</w:t>
      </w:r>
      <w:r w:rsidR="00072248">
        <w:t> </w:t>
      </w:r>
      <w:r>
        <w:t>NRL</w:t>
      </w:r>
    </w:p>
    <w:p w14:paraId="66FB29AF" w14:textId="7ABBF4AA" w:rsidR="00D70940" w:rsidRDefault="00283C91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Soumettre des propositions d</w:t>
      </w:r>
      <w:r w:rsidR="001B18CF">
        <w:t>’</w:t>
      </w:r>
      <w:r>
        <w:t>optimisation de NRL</w:t>
      </w:r>
    </w:p>
    <w:p w14:paraId="4C7B01DB" w14:textId="5762DFF2" w:rsidR="00944F1D" w:rsidRDefault="00944F1D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Gérer le stock d</w:t>
      </w:r>
      <w:r w:rsidR="001B18CF">
        <w:t>’</w:t>
      </w:r>
      <w:r>
        <w:t>équipement des bénévoles</w:t>
      </w:r>
    </w:p>
    <w:p w14:paraId="2602FBE3" w14:textId="7EF2B1EE" w:rsidR="00944F1D" w:rsidRDefault="00944F1D" w:rsidP="00D70940">
      <w:pPr>
        <w:pStyle w:val="Paragraphedeliste"/>
        <w:numPr>
          <w:ilvl w:val="0"/>
          <w:numId w:val="3"/>
        </w:numPr>
        <w:spacing w:after="240"/>
        <w:ind w:left="714" w:hanging="357"/>
        <w:contextualSpacing w:val="0"/>
      </w:pPr>
      <w:r>
        <w:t>Procéder à l</w:t>
      </w:r>
      <w:r w:rsidR="001B18CF">
        <w:t>’</w:t>
      </w:r>
      <w:r>
        <w:t>envoi des équipements commandés (vestes, casquettes) par d</w:t>
      </w:r>
      <w:r w:rsidR="001B18CF">
        <w:t>’</w:t>
      </w:r>
      <w:r>
        <w:t>autres sections</w:t>
      </w:r>
    </w:p>
    <w:p w14:paraId="5B85F853" w14:textId="77777777" w:rsidR="003E75B0" w:rsidRDefault="003E75B0" w:rsidP="003E75B0">
      <w:pPr>
        <w:spacing w:after="240"/>
      </w:pPr>
    </w:p>
    <w:p w14:paraId="0015C3BC" w14:textId="77777777" w:rsidR="003E75B0" w:rsidRDefault="003E75B0" w:rsidP="003E75B0">
      <w:pPr>
        <w:spacing w:after="240"/>
      </w:pPr>
    </w:p>
    <w:p w14:paraId="3C6BC248" w14:textId="77777777" w:rsidR="0029355F" w:rsidRDefault="0029355F">
      <w:pPr>
        <w:rPr>
          <w:b/>
        </w:rPr>
      </w:pPr>
      <w:r>
        <w:rPr>
          <w:b/>
        </w:rPr>
        <w:br w:type="page"/>
      </w:r>
    </w:p>
    <w:p w14:paraId="33666E0D" w14:textId="38EB781D" w:rsidR="003E75B0" w:rsidRPr="002D1CF6" w:rsidRDefault="003E75B0" w:rsidP="003E75B0">
      <w:pPr>
        <w:spacing w:after="240"/>
        <w:rPr>
          <w:b/>
        </w:rPr>
      </w:pPr>
      <w:r>
        <w:rPr>
          <w:b/>
        </w:rPr>
        <w:lastRenderedPageBreak/>
        <w:t>2. Trésorerie</w:t>
      </w:r>
    </w:p>
    <w:p w14:paraId="7B98B213" w14:textId="77777777" w:rsidR="003E75B0" w:rsidRPr="002D1CF6" w:rsidRDefault="003E75B0" w:rsidP="003E75B0">
      <w:pPr>
        <w:spacing w:after="240"/>
        <w:rPr>
          <w:b/>
        </w:rPr>
      </w:pPr>
      <w:r>
        <w:rPr>
          <w:b/>
        </w:rPr>
        <w:t>Fonctions générales</w:t>
      </w:r>
    </w:p>
    <w:p w14:paraId="2BF47C70" w14:textId="74F1B7AC" w:rsidR="003E75B0" w:rsidRDefault="003E75B0" w:rsidP="003E75B0">
      <w:pPr>
        <w:pStyle w:val="Paragraphedeliste"/>
        <w:numPr>
          <w:ilvl w:val="0"/>
          <w:numId w:val="4"/>
        </w:numPr>
        <w:spacing w:after="240"/>
      </w:pPr>
      <w:r>
        <w:t>Responsabilité de l</w:t>
      </w:r>
      <w:r w:rsidR="001B18CF">
        <w:t>’</w:t>
      </w:r>
      <w:r>
        <w:t xml:space="preserve">ensemble des questions financières </w:t>
      </w:r>
      <w:r w:rsidR="00FA578B">
        <w:t xml:space="preserve">concernant </w:t>
      </w:r>
      <w:r>
        <w:t>NRL</w:t>
      </w:r>
    </w:p>
    <w:p w14:paraId="5D56A024" w14:textId="77777777" w:rsidR="0080566E" w:rsidRDefault="0080566E" w:rsidP="003E75B0">
      <w:pPr>
        <w:spacing w:after="240"/>
      </w:pPr>
    </w:p>
    <w:p w14:paraId="5F4A5B8B" w14:textId="77777777" w:rsidR="003E75B0" w:rsidRPr="002D1CF6" w:rsidRDefault="003E75B0" w:rsidP="003E75B0">
      <w:pPr>
        <w:spacing w:after="240"/>
        <w:rPr>
          <w:b/>
        </w:rPr>
      </w:pPr>
      <w:r>
        <w:rPr>
          <w:b/>
        </w:rPr>
        <w:t>Tâches</w:t>
      </w:r>
    </w:p>
    <w:p w14:paraId="42A6D4DD" w14:textId="3BA8E562" w:rsidR="00944F1D" w:rsidRDefault="00C40876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>
        <w:t>Contrôler et régler les factures courantes via le compte bancaire ou l</w:t>
      </w:r>
      <w:r w:rsidR="00072248">
        <w:t>a trésorerie</w:t>
      </w:r>
    </w:p>
    <w:p w14:paraId="1540F54F" w14:textId="5974C1C8" w:rsidR="00944F1D" w:rsidRDefault="00944F1D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>
        <w:t>Etablir les comptes annuels au 31</w:t>
      </w:r>
      <w:r w:rsidR="00072248">
        <w:t> </w:t>
      </w:r>
      <w:r>
        <w:t>mars</w:t>
      </w:r>
    </w:p>
    <w:p w14:paraId="780F9510" w14:textId="348EBCF2" w:rsidR="00944F1D" w:rsidRDefault="00944F1D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>
        <w:t>Présenter les comptes annuels à l</w:t>
      </w:r>
      <w:r w:rsidR="001B18CF">
        <w:t>’</w:t>
      </w:r>
      <w:r>
        <w:t>Assemblée générale</w:t>
      </w:r>
    </w:p>
    <w:p w14:paraId="08D67DF4" w14:textId="2FC53BEF" w:rsidR="00944F1D" w:rsidRDefault="00944F1D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>
        <w:t>Faire réviser les comptes annuels par les réviseurs avant la tenue de l</w:t>
      </w:r>
      <w:r w:rsidR="001B18CF">
        <w:t>’</w:t>
      </w:r>
      <w:r>
        <w:t>Assemblée générale</w:t>
      </w:r>
    </w:p>
    <w:p w14:paraId="27AAA5ED" w14:textId="546CAF1E" w:rsidR="00944F1D" w:rsidRDefault="002D1CF6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>
        <w:t>Faire lecture du rapport de révision à l</w:t>
      </w:r>
      <w:r w:rsidR="001B18CF">
        <w:t>’</w:t>
      </w:r>
      <w:r>
        <w:t>Assemblée générale</w:t>
      </w:r>
    </w:p>
    <w:p w14:paraId="58AC35FC" w14:textId="6FB4A002" w:rsidR="00C40876" w:rsidRDefault="00C40876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>
        <w:t>Transmettre le rapport de révision au secrétariat de N</w:t>
      </w:r>
      <w:r w:rsidR="005A211C">
        <w:t xml:space="preserve">ez Rouge </w:t>
      </w:r>
      <w:r>
        <w:t>S</w:t>
      </w:r>
      <w:r w:rsidR="005A211C">
        <w:t>uisse</w:t>
      </w:r>
      <w:r>
        <w:t xml:space="preserve"> après la tenue de l</w:t>
      </w:r>
      <w:r w:rsidR="001B18CF">
        <w:t>’</w:t>
      </w:r>
      <w:r>
        <w:t>Assemblée générale</w:t>
      </w:r>
    </w:p>
    <w:p w14:paraId="619FE9EC" w14:textId="69493629" w:rsidR="00944F1D" w:rsidRDefault="00944F1D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>
        <w:t>Etablir un budget pour l</w:t>
      </w:r>
      <w:r w:rsidR="001B18CF">
        <w:t>’</w:t>
      </w:r>
      <w:r>
        <w:t>exercice suivant</w:t>
      </w:r>
    </w:p>
    <w:p w14:paraId="4EDDF9B8" w14:textId="6B10AFE6" w:rsidR="00C35472" w:rsidRDefault="00C35472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>
        <w:t xml:space="preserve">Envoyer les courriers aux sponsors et les lettres de remerciement </w:t>
      </w:r>
      <w:r w:rsidR="00AC12C8">
        <w:t xml:space="preserve">une fois </w:t>
      </w:r>
      <w:r w:rsidR="00EE60D9">
        <w:t>l</w:t>
      </w:r>
      <w:r w:rsidR="001B18CF">
        <w:t>’</w:t>
      </w:r>
      <w:r w:rsidR="00EE60D9">
        <w:t>Opération </w:t>
      </w:r>
      <w:r>
        <w:t>NR</w:t>
      </w:r>
      <w:r w:rsidR="00AC12C8">
        <w:t xml:space="preserve"> terminée</w:t>
      </w:r>
    </w:p>
    <w:p w14:paraId="34C1F2C4" w14:textId="4EF7750F" w:rsidR="00944F1D" w:rsidRDefault="00944F1D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>
        <w:t>Contrôler et comptabiliser les recettes durant l</w:t>
      </w:r>
      <w:r w:rsidR="001B18CF">
        <w:t>’</w:t>
      </w:r>
      <w:r>
        <w:t>Opération NR</w:t>
      </w:r>
    </w:p>
    <w:p w14:paraId="0F8B2AC3" w14:textId="77777777" w:rsidR="00C35472" w:rsidRDefault="00C35472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>
        <w:t>Archiver les documents importants sur le site Internet (en interne)</w:t>
      </w:r>
    </w:p>
    <w:p w14:paraId="68F44158" w14:textId="2CAA9B63" w:rsidR="002D1CF6" w:rsidRDefault="002D1CF6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>
        <w:t>Soumettre des propositions d</w:t>
      </w:r>
      <w:r w:rsidR="001B18CF">
        <w:t>’</w:t>
      </w:r>
      <w:r>
        <w:t>optimisation de NRL</w:t>
      </w:r>
    </w:p>
    <w:p w14:paraId="7D7BCA3F" w14:textId="77777777" w:rsidR="002D1CF6" w:rsidRDefault="002D1CF6" w:rsidP="002D1CF6">
      <w:pPr>
        <w:spacing w:after="240"/>
      </w:pPr>
    </w:p>
    <w:p w14:paraId="110AC7B4" w14:textId="77777777" w:rsidR="002D1CF6" w:rsidRPr="002D1CF6" w:rsidRDefault="002D1CF6" w:rsidP="002D1CF6">
      <w:pPr>
        <w:spacing w:after="240"/>
        <w:rPr>
          <w:b/>
        </w:rPr>
      </w:pPr>
      <w:r>
        <w:rPr>
          <w:b/>
        </w:rPr>
        <w:t>Tâches spécifiques</w:t>
      </w:r>
    </w:p>
    <w:p w14:paraId="659BFEC2" w14:textId="23822F0D" w:rsidR="002D1CF6" w:rsidRPr="00154ECB" w:rsidRDefault="002D1CF6" w:rsidP="00944F1D">
      <w:pPr>
        <w:pStyle w:val="Paragraphedeliste"/>
        <w:numPr>
          <w:ilvl w:val="0"/>
          <w:numId w:val="4"/>
        </w:numPr>
        <w:spacing w:after="240"/>
        <w:ind w:left="714" w:hanging="357"/>
        <w:contextualSpacing w:val="0"/>
      </w:pPr>
      <w:r w:rsidRPr="00154ECB">
        <w:t xml:space="preserve">Organiser la </w:t>
      </w:r>
      <w:bookmarkStart w:id="0" w:name="_Hlk106717069"/>
      <w:r w:rsidR="00F505FF" w:rsidRPr="00154ECB">
        <w:t>sortie</w:t>
      </w:r>
      <w:r w:rsidRPr="00154ECB">
        <w:t xml:space="preserve"> annuelle estivale</w:t>
      </w:r>
      <w:r w:rsidR="00154ECB" w:rsidRPr="00154ECB">
        <w:t xml:space="preserve"> (</w:t>
      </w:r>
      <w:r w:rsidRPr="00154ECB">
        <w:t>à scooter</w:t>
      </w:r>
      <w:r w:rsidR="00512124" w:rsidRPr="00154ECB">
        <w:t>s</w:t>
      </w:r>
      <w:r w:rsidRPr="00154ECB">
        <w:t>/motos</w:t>
      </w:r>
      <w:bookmarkEnd w:id="0"/>
      <w:r w:rsidR="00154ECB" w:rsidRPr="00154ECB">
        <w:t>)</w:t>
      </w:r>
      <w:r w:rsidRPr="00154ECB">
        <w:t xml:space="preserve"> de NRL</w:t>
      </w:r>
    </w:p>
    <w:p w14:paraId="2C89456C" w14:textId="77777777" w:rsidR="00944F1D" w:rsidRDefault="00944F1D" w:rsidP="00FB2B21">
      <w:pPr>
        <w:spacing w:after="240"/>
      </w:pPr>
    </w:p>
    <w:p w14:paraId="29391E1F" w14:textId="77777777" w:rsidR="00FB2B21" w:rsidRDefault="00FB2B21" w:rsidP="00FB2B21">
      <w:pPr>
        <w:spacing w:after="240"/>
      </w:pPr>
    </w:p>
    <w:p w14:paraId="0F455598" w14:textId="77777777" w:rsidR="00FB2B21" w:rsidRDefault="00FB2B21" w:rsidP="00FB2B21">
      <w:pPr>
        <w:spacing w:after="240"/>
      </w:pPr>
    </w:p>
    <w:p w14:paraId="71F162E3" w14:textId="77777777" w:rsidR="00FB2B21" w:rsidRDefault="00FB2B21" w:rsidP="00FB2B21">
      <w:pPr>
        <w:spacing w:after="240"/>
      </w:pPr>
    </w:p>
    <w:p w14:paraId="1A62603A" w14:textId="77777777" w:rsidR="00D87E35" w:rsidRDefault="00D87E35" w:rsidP="00FB2B21">
      <w:pPr>
        <w:spacing w:after="240"/>
      </w:pPr>
    </w:p>
    <w:p w14:paraId="32CAA60F" w14:textId="77777777" w:rsidR="0029355F" w:rsidRDefault="0029355F">
      <w:pPr>
        <w:rPr>
          <w:b/>
        </w:rPr>
      </w:pPr>
      <w:r>
        <w:rPr>
          <w:b/>
        </w:rPr>
        <w:br w:type="page"/>
      </w:r>
    </w:p>
    <w:p w14:paraId="4B124838" w14:textId="0D092484" w:rsidR="00FB2B21" w:rsidRPr="002D1CF6" w:rsidRDefault="00FB2B21" w:rsidP="00FB2B21">
      <w:pPr>
        <w:spacing w:after="240"/>
        <w:rPr>
          <w:b/>
        </w:rPr>
      </w:pPr>
      <w:r>
        <w:rPr>
          <w:b/>
        </w:rPr>
        <w:lastRenderedPageBreak/>
        <w:t>3. Procès-verbal</w:t>
      </w:r>
    </w:p>
    <w:p w14:paraId="17695A32" w14:textId="77777777" w:rsidR="00FB2B21" w:rsidRDefault="00FB2B21" w:rsidP="00FB2B21">
      <w:pPr>
        <w:spacing w:after="240"/>
      </w:pPr>
      <w:r>
        <w:rPr>
          <w:b/>
        </w:rPr>
        <w:t>Fonctions générales</w:t>
      </w:r>
    </w:p>
    <w:p w14:paraId="3FB5FF70" w14:textId="4EA9FAC8" w:rsidR="00FB2B21" w:rsidRPr="00154ECB" w:rsidRDefault="00FB2B21" w:rsidP="00FB2B21">
      <w:pPr>
        <w:pStyle w:val="Paragraphedeliste"/>
        <w:numPr>
          <w:ilvl w:val="0"/>
          <w:numId w:val="5"/>
        </w:numPr>
        <w:spacing w:after="240"/>
      </w:pPr>
      <w:r>
        <w:t xml:space="preserve">Rédaction du procès-verbal des réunions </w:t>
      </w:r>
      <w:r w:rsidRPr="00154ECB">
        <w:t xml:space="preserve">du comité, des </w:t>
      </w:r>
      <w:r w:rsidR="00154ECB">
        <w:t>séances/</w:t>
      </w:r>
      <w:r w:rsidRPr="00154ECB">
        <w:t>assemblées de l</w:t>
      </w:r>
      <w:r w:rsidR="001B18CF" w:rsidRPr="00154ECB">
        <w:t>’</w:t>
      </w:r>
      <w:r w:rsidRPr="00154ECB">
        <w:t>association et de l</w:t>
      </w:r>
      <w:r w:rsidR="001B18CF" w:rsidRPr="00154ECB">
        <w:t>’</w:t>
      </w:r>
      <w:r w:rsidRPr="00154ECB">
        <w:t>Assemblée générale de NRL</w:t>
      </w:r>
    </w:p>
    <w:p w14:paraId="44154C45" w14:textId="77777777" w:rsidR="0080566E" w:rsidRDefault="0080566E" w:rsidP="00FB2B21">
      <w:pPr>
        <w:spacing w:after="240"/>
      </w:pPr>
    </w:p>
    <w:p w14:paraId="001BD214" w14:textId="77777777" w:rsidR="00FB2B21" w:rsidRPr="002D1CF6" w:rsidRDefault="00FB2B21" w:rsidP="00FB2B21">
      <w:pPr>
        <w:spacing w:after="240"/>
        <w:rPr>
          <w:b/>
        </w:rPr>
      </w:pPr>
      <w:r>
        <w:rPr>
          <w:b/>
        </w:rPr>
        <w:t>Tâches</w:t>
      </w:r>
    </w:p>
    <w:p w14:paraId="46570908" w14:textId="77777777" w:rsidR="00FB2B21" w:rsidRDefault="00FB2B21" w:rsidP="00FB2B21">
      <w:pPr>
        <w:pStyle w:val="Paragraphedeliste"/>
        <w:numPr>
          <w:ilvl w:val="0"/>
          <w:numId w:val="5"/>
        </w:numPr>
        <w:spacing w:after="240"/>
        <w:ind w:left="714" w:hanging="357"/>
        <w:contextualSpacing w:val="0"/>
      </w:pPr>
      <w:r>
        <w:t>Etablir un procès-verbal pour chaque réunion organisée</w:t>
      </w:r>
    </w:p>
    <w:p w14:paraId="1402417E" w14:textId="77777777" w:rsidR="00FB2B21" w:rsidRDefault="002D1CF6" w:rsidP="00FB2B21">
      <w:pPr>
        <w:pStyle w:val="Paragraphedeliste"/>
        <w:numPr>
          <w:ilvl w:val="0"/>
          <w:numId w:val="5"/>
        </w:numPr>
        <w:spacing w:after="240"/>
        <w:ind w:left="714" w:hanging="357"/>
        <w:contextualSpacing w:val="0"/>
      </w:pPr>
      <w:r>
        <w:t>Envoyer le procès-verbal par courriel aux membres du comité sous une semaine pour relecture</w:t>
      </w:r>
    </w:p>
    <w:p w14:paraId="35972882" w14:textId="77777777" w:rsidR="00FB2B21" w:rsidRDefault="00FB2B21" w:rsidP="00FB2B21">
      <w:pPr>
        <w:pStyle w:val="Paragraphedeliste"/>
        <w:numPr>
          <w:ilvl w:val="0"/>
          <w:numId w:val="5"/>
        </w:numPr>
        <w:spacing w:after="240"/>
        <w:ind w:left="714" w:hanging="357"/>
        <w:contextualSpacing w:val="0"/>
      </w:pPr>
      <w:r>
        <w:t>Télécharger la version finale du procès-verbal relu sur le site Internet (en interne)</w:t>
      </w:r>
    </w:p>
    <w:p w14:paraId="02F9E3BD" w14:textId="7F6B65BB" w:rsidR="00736640" w:rsidRDefault="00736640" w:rsidP="00FB2B21">
      <w:pPr>
        <w:pStyle w:val="Paragraphedeliste"/>
        <w:numPr>
          <w:ilvl w:val="0"/>
          <w:numId w:val="5"/>
        </w:numPr>
        <w:spacing w:after="240"/>
        <w:ind w:left="714" w:hanging="357"/>
        <w:contextualSpacing w:val="0"/>
      </w:pPr>
      <w:r>
        <w:t>Participer à l</w:t>
      </w:r>
      <w:r w:rsidR="001B18CF">
        <w:t>’</w:t>
      </w:r>
      <w:r>
        <w:t xml:space="preserve">envoi aux communes et à </w:t>
      </w:r>
      <w:proofErr w:type="spellStart"/>
      <w:r>
        <w:t>GastroSuisse</w:t>
      </w:r>
      <w:proofErr w:type="spellEnd"/>
    </w:p>
    <w:p w14:paraId="47A27B56" w14:textId="64A91961" w:rsidR="00283C91" w:rsidRDefault="00283C91" w:rsidP="00FB2B21">
      <w:pPr>
        <w:pStyle w:val="Paragraphedeliste"/>
        <w:numPr>
          <w:ilvl w:val="0"/>
          <w:numId w:val="5"/>
        </w:numPr>
        <w:spacing w:after="240"/>
        <w:ind w:left="714" w:hanging="357"/>
        <w:contextualSpacing w:val="0"/>
      </w:pPr>
      <w:r>
        <w:t>Soumettre des propositions d</w:t>
      </w:r>
      <w:r w:rsidR="001B18CF">
        <w:t>’</w:t>
      </w:r>
      <w:r>
        <w:t>optimisation de NRL</w:t>
      </w:r>
    </w:p>
    <w:p w14:paraId="3F627C7E" w14:textId="77777777" w:rsidR="00FB2B21" w:rsidRDefault="00FB2B21" w:rsidP="00FB2B21">
      <w:pPr>
        <w:spacing w:after="240"/>
      </w:pPr>
    </w:p>
    <w:p w14:paraId="404ECDFB" w14:textId="77777777" w:rsidR="00FB2B21" w:rsidRDefault="00FB2B21" w:rsidP="00FB2B21">
      <w:pPr>
        <w:spacing w:after="240"/>
      </w:pPr>
    </w:p>
    <w:p w14:paraId="2A40F8B7" w14:textId="77777777" w:rsidR="00FB2B21" w:rsidRDefault="00FB2B21" w:rsidP="00FB2B21">
      <w:pPr>
        <w:spacing w:after="240"/>
      </w:pPr>
    </w:p>
    <w:p w14:paraId="199258DA" w14:textId="77777777" w:rsidR="00FB2B21" w:rsidRDefault="00FB2B21" w:rsidP="00FB2B21">
      <w:pPr>
        <w:spacing w:after="240"/>
      </w:pPr>
    </w:p>
    <w:p w14:paraId="1E676AE7" w14:textId="77777777" w:rsidR="00FB2B21" w:rsidRDefault="00FB2B21" w:rsidP="00FB2B21">
      <w:pPr>
        <w:spacing w:after="240"/>
      </w:pPr>
    </w:p>
    <w:p w14:paraId="007CF33E" w14:textId="77777777" w:rsidR="00FB2B21" w:rsidRDefault="00FB2B21" w:rsidP="00FB2B21">
      <w:pPr>
        <w:spacing w:after="240"/>
      </w:pPr>
    </w:p>
    <w:p w14:paraId="548C4466" w14:textId="77777777" w:rsidR="00FB2B21" w:rsidRDefault="00FB2B21" w:rsidP="00FB2B21">
      <w:pPr>
        <w:spacing w:after="240"/>
      </w:pPr>
    </w:p>
    <w:p w14:paraId="2428E3B6" w14:textId="77777777" w:rsidR="00FB2B21" w:rsidRDefault="00FB2B21" w:rsidP="00FB2B21">
      <w:pPr>
        <w:spacing w:after="240"/>
      </w:pPr>
    </w:p>
    <w:p w14:paraId="4FB47636" w14:textId="77777777" w:rsidR="00FB2B21" w:rsidRDefault="00FB2B21" w:rsidP="00FB2B21">
      <w:pPr>
        <w:spacing w:after="240"/>
      </w:pPr>
    </w:p>
    <w:p w14:paraId="5927DF31" w14:textId="77777777" w:rsidR="00FB2B21" w:rsidRDefault="00FB2B21" w:rsidP="00FB2B21">
      <w:pPr>
        <w:spacing w:after="240"/>
      </w:pPr>
    </w:p>
    <w:p w14:paraId="69AA3204" w14:textId="77777777" w:rsidR="00FB2B21" w:rsidRDefault="00FB2B21" w:rsidP="00FB2B21">
      <w:pPr>
        <w:spacing w:after="240"/>
      </w:pPr>
    </w:p>
    <w:p w14:paraId="414DADC7" w14:textId="77777777" w:rsidR="00FB2B21" w:rsidRDefault="00FB2B21" w:rsidP="00FB2B21">
      <w:pPr>
        <w:spacing w:after="240"/>
      </w:pPr>
    </w:p>
    <w:p w14:paraId="5C107B77" w14:textId="77777777" w:rsidR="00FB2B21" w:rsidRDefault="00FB2B21" w:rsidP="00FB2B21">
      <w:pPr>
        <w:spacing w:after="240"/>
      </w:pPr>
    </w:p>
    <w:p w14:paraId="423F2E1D" w14:textId="77777777" w:rsidR="00490FE5" w:rsidRDefault="00490FE5">
      <w:pPr>
        <w:rPr>
          <w:b/>
        </w:rPr>
      </w:pPr>
      <w:r>
        <w:rPr>
          <w:b/>
        </w:rPr>
        <w:br w:type="page"/>
      </w:r>
    </w:p>
    <w:p w14:paraId="5E00768D" w14:textId="07E6F484" w:rsidR="00FB2B21" w:rsidRPr="002D1CF6" w:rsidRDefault="0088389A" w:rsidP="00FB2B21">
      <w:pPr>
        <w:spacing w:after="240"/>
        <w:rPr>
          <w:b/>
        </w:rPr>
      </w:pPr>
      <w:r>
        <w:rPr>
          <w:b/>
        </w:rPr>
        <w:lastRenderedPageBreak/>
        <w:t>4. Publicité</w:t>
      </w:r>
    </w:p>
    <w:p w14:paraId="52D0D4B7" w14:textId="77777777" w:rsidR="00FB2B21" w:rsidRPr="002D1CF6" w:rsidRDefault="00FB2B21" w:rsidP="00FB2B21">
      <w:pPr>
        <w:spacing w:after="240"/>
        <w:rPr>
          <w:b/>
        </w:rPr>
      </w:pPr>
      <w:r>
        <w:rPr>
          <w:b/>
        </w:rPr>
        <w:t>Fonctions générales</w:t>
      </w:r>
    </w:p>
    <w:p w14:paraId="307D53FD" w14:textId="09217B07" w:rsidR="00FB2B21" w:rsidRDefault="00FB2B21" w:rsidP="00FB2B21">
      <w:pPr>
        <w:pStyle w:val="Paragraphedeliste"/>
        <w:numPr>
          <w:ilvl w:val="0"/>
          <w:numId w:val="6"/>
        </w:numPr>
        <w:spacing w:after="240"/>
      </w:pPr>
      <w:r>
        <w:t xml:space="preserve">Responsabilité de la </w:t>
      </w:r>
      <w:r w:rsidR="00C15378">
        <w:t xml:space="preserve">campagne </w:t>
      </w:r>
      <w:r>
        <w:t>publicit</w:t>
      </w:r>
      <w:r w:rsidR="00C15378">
        <w:t>aire</w:t>
      </w:r>
      <w:r>
        <w:t xml:space="preserve"> vis-à-vis de l</w:t>
      </w:r>
      <w:r w:rsidR="001B18CF">
        <w:t>’</w:t>
      </w:r>
      <w:r>
        <w:t>extérieur pendant l</w:t>
      </w:r>
      <w:r w:rsidR="001B18CF">
        <w:t>’</w:t>
      </w:r>
      <w:r>
        <w:t>Opération NR</w:t>
      </w:r>
    </w:p>
    <w:p w14:paraId="530BCCC7" w14:textId="77777777" w:rsidR="0080566E" w:rsidRDefault="0080566E" w:rsidP="00FB2B21">
      <w:pPr>
        <w:spacing w:after="240"/>
      </w:pPr>
    </w:p>
    <w:p w14:paraId="06BBCD28" w14:textId="77777777" w:rsidR="00FB2B21" w:rsidRPr="002D1CF6" w:rsidRDefault="00FB2B21" w:rsidP="00FB2B21">
      <w:pPr>
        <w:spacing w:after="240"/>
        <w:rPr>
          <w:b/>
        </w:rPr>
      </w:pPr>
      <w:r>
        <w:rPr>
          <w:b/>
        </w:rPr>
        <w:t>Tâches</w:t>
      </w:r>
    </w:p>
    <w:p w14:paraId="6DBA295B" w14:textId="52E1EF08" w:rsidR="00FB2B21" w:rsidRDefault="00FB2B21" w:rsidP="00FB2B21">
      <w:pPr>
        <w:pStyle w:val="Paragraphedeliste"/>
        <w:numPr>
          <w:ilvl w:val="0"/>
          <w:numId w:val="6"/>
        </w:numPr>
        <w:spacing w:after="240"/>
        <w:ind w:left="714" w:hanging="357"/>
        <w:contextualSpacing w:val="0"/>
      </w:pPr>
      <w:r>
        <w:t xml:space="preserve">Commander le matériel publicitaire auprès du secrétariat de Nez Rouge Suisse </w:t>
      </w:r>
      <w:r w:rsidR="00B41B54">
        <w:t xml:space="preserve">(NRS) </w:t>
      </w:r>
      <w:r>
        <w:t>en septembre</w:t>
      </w:r>
    </w:p>
    <w:p w14:paraId="19D1803F" w14:textId="77777777" w:rsidR="00FB2B21" w:rsidRDefault="00283C91" w:rsidP="00FB2B21">
      <w:pPr>
        <w:pStyle w:val="Paragraphedeliste"/>
        <w:numPr>
          <w:ilvl w:val="0"/>
          <w:numId w:val="6"/>
        </w:numPr>
        <w:spacing w:after="240"/>
        <w:ind w:left="714" w:hanging="357"/>
        <w:contextualSpacing w:val="0"/>
      </w:pPr>
      <w:r>
        <w:t>Organiser la distribution des affiches (A3)</w:t>
      </w:r>
    </w:p>
    <w:p w14:paraId="1531B1DA" w14:textId="562AC49F" w:rsidR="00D87E35" w:rsidRDefault="00283C91" w:rsidP="00D87E35">
      <w:pPr>
        <w:pStyle w:val="Paragraphedeliste"/>
        <w:numPr>
          <w:ilvl w:val="0"/>
          <w:numId w:val="4"/>
        </w:numPr>
        <w:spacing w:after="240"/>
        <w:contextualSpacing w:val="0"/>
      </w:pPr>
      <w:r>
        <w:t xml:space="preserve">Contacter les organisations qui diffusent nos affiches en interne (communes et </w:t>
      </w:r>
      <w:proofErr w:type="spellStart"/>
      <w:r>
        <w:t>GastroSuisse</w:t>
      </w:r>
      <w:proofErr w:type="spellEnd"/>
      <w:r>
        <w:t xml:space="preserve"> dans les cantons LU, OW, NW, UR) </w:t>
      </w:r>
    </w:p>
    <w:p w14:paraId="2E80BE2E" w14:textId="77777777" w:rsidR="00283C91" w:rsidRDefault="0088389A" w:rsidP="00FB2B21">
      <w:pPr>
        <w:pStyle w:val="Paragraphedeliste"/>
        <w:numPr>
          <w:ilvl w:val="0"/>
          <w:numId w:val="6"/>
        </w:numPr>
        <w:spacing w:after="240"/>
        <w:ind w:left="714" w:hanging="357"/>
        <w:contextualSpacing w:val="0"/>
      </w:pPr>
      <w:r>
        <w:t>Déterminer les emplacements des affiches F4</w:t>
      </w:r>
    </w:p>
    <w:p w14:paraId="1C0CB737" w14:textId="09A5D3F4" w:rsidR="0088389A" w:rsidRDefault="00283C91" w:rsidP="00FB2B21">
      <w:pPr>
        <w:pStyle w:val="Paragraphedeliste"/>
        <w:numPr>
          <w:ilvl w:val="0"/>
          <w:numId w:val="6"/>
        </w:numPr>
        <w:spacing w:after="240"/>
        <w:ind w:left="714" w:hanging="357"/>
        <w:contextualSpacing w:val="0"/>
      </w:pPr>
      <w:r>
        <w:t>Se procurer les autorisations officielles et procéder à l</w:t>
      </w:r>
      <w:r w:rsidR="001B18CF">
        <w:t>’</w:t>
      </w:r>
      <w:r>
        <w:t>installation des affiches après accord des propriétaires fonciers</w:t>
      </w:r>
    </w:p>
    <w:p w14:paraId="2EDD7DEA" w14:textId="277E7F2B" w:rsidR="0088389A" w:rsidRDefault="0088389A" w:rsidP="00FB2B21">
      <w:pPr>
        <w:pStyle w:val="Paragraphedeliste"/>
        <w:numPr>
          <w:ilvl w:val="0"/>
          <w:numId w:val="6"/>
        </w:numPr>
        <w:spacing w:after="240"/>
        <w:ind w:left="714" w:hanging="357"/>
        <w:contextualSpacing w:val="0"/>
      </w:pPr>
      <w:r>
        <w:t>Mener des campagnes d</w:t>
      </w:r>
      <w:r w:rsidR="001B18CF">
        <w:t>’</w:t>
      </w:r>
      <w:r>
        <w:t xml:space="preserve">annonces en </w:t>
      </w:r>
      <w:r w:rsidR="00EE60D9">
        <w:t>trois</w:t>
      </w:r>
      <w:r>
        <w:t xml:space="preserve"> phases (1. </w:t>
      </w:r>
      <w:proofErr w:type="gramStart"/>
      <w:r>
        <w:t>réunion</w:t>
      </w:r>
      <w:proofErr w:type="gramEnd"/>
      <w:r>
        <w:t xml:space="preserve"> d</w:t>
      </w:r>
      <w:r w:rsidR="001B18CF">
        <w:t>’</w:t>
      </w:r>
      <w:r>
        <w:t>information, 2.</w:t>
      </w:r>
      <w:r w:rsidR="00EE60D9">
        <w:t> </w:t>
      </w:r>
      <w:r>
        <w:t>recherche de bénévoles, 3.</w:t>
      </w:r>
      <w:r w:rsidR="00EE60D9">
        <w:t> </w:t>
      </w:r>
      <w:r>
        <w:t>accompagnement) dans la presse écrite</w:t>
      </w:r>
    </w:p>
    <w:p w14:paraId="0234580C" w14:textId="77777777" w:rsidR="00C35472" w:rsidRDefault="00C35472" w:rsidP="00FB2B21">
      <w:pPr>
        <w:pStyle w:val="Paragraphedeliste"/>
        <w:numPr>
          <w:ilvl w:val="0"/>
          <w:numId w:val="6"/>
        </w:numPr>
        <w:spacing w:after="240"/>
        <w:ind w:left="714" w:hanging="357"/>
        <w:contextualSpacing w:val="0"/>
      </w:pPr>
      <w:r>
        <w:t>Préparer des lettres de remerciement pour la presse écrite</w:t>
      </w:r>
    </w:p>
    <w:p w14:paraId="2D227643" w14:textId="7523B8DD" w:rsidR="00C35472" w:rsidRDefault="00C35472" w:rsidP="00FB2B21">
      <w:pPr>
        <w:pStyle w:val="Paragraphedeliste"/>
        <w:numPr>
          <w:ilvl w:val="0"/>
          <w:numId w:val="6"/>
        </w:numPr>
        <w:spacing w:after="240"/>
        <w:ind w:left="714" w:hanging="357"/>
        <w:contextualSpacing w:val="0"/>
      </w:pPr>
      <w:r>
        <w:t>Compiler les communiqués de presse et le matériel publicitaire propre ; à la fin de l</w:t>
      </w:r>
      <w:r w:rsidR="001B18CF">
        <w:t>’</w:t>
      </w:r>
      <w:r>
        <w:t>Opération NR, les transmettre au secrétariat de NRS</w:t>
      </w:r>
    </w:p>
    <w:p w14:paraId="1E1FC122" w14:textId="72C4F054" w:rsidR="00283C91" w:rsidRDefault="00283C91" w:rsidP="00283C91">
      <w:pPr>
        <w:pStyle w:val="Paragraphedeliste"/>
        <w:numPr>
          <w:ilvl w:val="0"/>
          <w:numId w:val="6"/>
        </w:numPr>
        <w:spacing w:after="240"/>
        <w:contextualSpacing w:val="0"/>
      </w:pPr>
      <w:r>
        <w:t>Soumettre des propositions d</w:t>
      </w:r>
      <w:r w:rsidR="001B18CF">
        <w:t>’</w:t>
      </w:r>
      <w:r>
        <w:t>optimisation de NRL</w:t>
      </w:r>
    </w:p>
    <w:p w14:paraId="43410932" w14:textId="77777777" w:rsidR="00283C91" w:rsidRPr="00283C91" w:rsidRDefault="00283C91" w:rsidP="00283C91">
      <w:pPr>
        <w:spacing w:after="240"/>
        <w:rPr>
          <w:b/>
        </w:rPr>
      </w:pPr>
    </w:p>
    <w:p w14:paraId="310AA6D2" w14:textId="77777777" w:rsidR="00283C91" w:rsidRPr="00283C91" w:rsidRDefault="00283C91" w:rsidP="00283C91">
      <w:pPr>
        <w:spacing w:after="240"/>
        <w:rPr>
          <w:b/>
        </w:rPr>
      </w:pPr>
      <w:r>
        <w:rPr>
          <w:b/>
        </w:rPr>
        <w:t>Tâches spécifiques</w:t>
      </w:r>
    </w:p>
    <w:p w14:paraId="00AE9019" w14:textId="4E7A75C4" w:rsidR="00283C91" w:rsidRDefault="00283C91" w:rsidP="00283C91">
      <w:pPr>
        <w:pStyle w:val="Paragraphedeliste"/>
        <w:numPr>
          <w:ilvl w:val="0"/>
          <w:numId w:val="13"/>
        </w:numPr>
        <w:spacing w:after="240"/>
      </w:pPr>
      <w:r>
        <w:t>Organiser l</w:t>
      </w:r>
      <w:r w:rsidR="001B18CF">
        <w:t>’</w:t>
      </w:r>
      <w:r>
        <w:t>excursion estivale annuelle de NRL</w:t>
      </w:r>
    </w:p>
    <w:p w14:paraId="43DABF56" w14:textId="77777777" w:rsidR="00283C91" w:rsidRDefault="00283C91" w:rsidP="00283C91">
      <w:pPr>
        <w:pStyle w:val="Paragraphedeliste"/>
        <w:spacing w:after="240"/>
        <w:ind w:left="714"/>
        <w:contextualSpacing w:val="0"/>
      </w:pPr>
    </w:p>
    <w:p w14:paraId="39EB1F2F" w14:textId="77777777" w:rsidR="0088389A" w:rsidRDefault="0088389A" w:rsidP="0088389A">
      <w:pPr>
        <w:spacing w:after="240"/>
      </w:pPr>
    </w:p>
    <w:p w14:paraId="0C182452" w14:textId="77777777" w:rsidR="0088389A" w:rsidRDefault="0088389A" w:rsidP="0088389A">
      <w:pPr>
        <w:spacing w:after="240"/>
      </w:pPr>
    </w:p>
    <w:p w14:paraId="153613E4" w14:textId="77777777" w:rsidR="0088389A" w:rsidRDefault="0088389A" w:rsidP="0088389A">
      <w:pPr>
        <w:spacing w:after="240"/>
      </w:pPr>
    </w:p>
    <w:p w14:paraId="7A9382CF" w14:textId="77777777" w:rsidR="00490FE5" w:rsidRDefault="00490FE5">
      <w:pPr>
        <w:rPr>
          <w:b/>
        </w:rPr>
      </w:pPr>
      <w:r>
        <w:rPr>
          <w:b/>
        </w:rPr>
        <w:br w:type="page"/>
      </w:r>
    </w:p>
    <w:p w14:paraId="284C3D4B" w14:textId="0CD8F74A" w:rsidR="0088389A" w:rsidRPr="002D1CF6" w:rsidRDefault="0088389A" w:rsidP="0088389A">
      <w:pPr>
        <w:spacing w:after="240"/>
        <w:rPr>
          <w:b/>
        </w:rPr>
      </w:pPr>
      <w:r>
        <w:rPr>
          <w:b/>
        </w:rPr>
        <w:lastRenderedPageBreak/>
        <w:t>5. Bénévoles</w:t>
      </w:r>
    </w:p>
    <w:p w14:paraId="0FD8384C" w14:textId="77777777" w:rsidR="0088389A" w:rsidRPr="002D1CF6" w:rsidRDefault="0088389A" w:rsidP="0088389A">
      <w:pPr>
        <w:spacing w:after="240"/>
        <w:rPr>
          <w:b/>
        </w:rPr>
      </w:pPr>
      <w:r>
        <w:rPr>
          <w:b/>
        </w:rPr>
        <w:t>Fonctions générales</w:t>
      </w:r>
    </w:p>
    <w:p w14:paraId="74F46B1C" w14:textId="77777777" w:rsidR="0088389A" w:rsidRDefault="0088389A" w:rsidP="0088389A">
      <w:pPr>
        <w:pStyle w:val="Paragraphedeliste"/>
        <w:numPr>
          <w:ilvl w:val="0"/>
          <w:numId w:val="7"/>
        </w:numPr>
        <w:spacing w:after="240"/>
      </w:pPr>
      <w:r>
        <w:t>Interlocuteur des bénévoles</w:t>
      </w:r>
    </w:p>
    <w:p w14:paraId="5FBE1784" w14:textId="77777777" w:rsidR="0080566E" w:rsidRDefault="0080566E" w:rsidP="0088389A">
      <w:pPr>
        <w:spacing w:after="240"/>
      </w:pPr>
    </w:p>
    <w:p w14:paraId="1A991705" w14:textId="77777777" w:rsidR="0088389A" w:rsidRPr="002D1CF6" w:rsidRDefault="0088389A" w:rsidP="0088389A">
      <w:pPr>
        <w:spacing w:after="240"/>
        <w:rPr>
          <w:b/>
        </w:rPr>
      </w:pPr>
      <w:r>
        <w:rPr>
          <w:b/>
        </w:rPr>
        <w:t>Tâches</w:t>
      </w:r>
    </w:p>
    <w:p w14:paraId="7E14DC27" w14:textId="77777777" w:rsidR="0088389A" w:rsidRDefault="0088389A" w:rsidP="0088389A">
      <w:pPr>
        <w:pStyle w:val="Paragraphedeliste"/>
        <w:numPr>
          <w:ilvl w:val="0"/>
          <w:numId w:val="7"/>
        </w:numPr>
        <w:spacing w:after="240"/>
        <w:ind w:left="714" w:hanging="357"/>
        <w:contextualSpacing w:val="0"/>
      </w:pPr>
      <w:r>
        <w:t>Gérer la liste des bénévoles</w:t>
      </w:r>
    </w:p>
    <w:p w14:paraId="014EACFF" w14:textId="08AE85D8" w:rsidR="00C40876" w:rsidRDefault="00C40876" w:rsidP="0088389A">
      <w:pPr>
        <w:pStyle w:val="Paragraphedeliste"/>
        <w:numPr>
          <w:ilvl w:val="0"/>
          <w:numId w:val="7"/>
        </w:numPr>
        <w:spacing w:after="240"/>
        <w:ind w:left="714" w:hanging="357"/>
        <w:contextualSpacing w:val="0"/>
      </w:pPr>
      <w:r>
        <w:t>Réceptionner les inscriptions à la journée de lavage et d</w:t>
      </w:r>
      <w:r w:rsidR="0080334C">
        <w:t>’app</w:t>
      </w:r>
      <w:r w:rsidR="007D4393">
        <w:t>osition</w:t>
      </w:r>
      <w:r w:rsidR="0080334C">
        <w:t xml:space="preserve"> des autocollants</w:t>
      </w:r>
      <w:r w:rsidR="00B47B21">
        <w:t>/films adhésifs</w:t>
      </w:r>
      <w:r w:rsidR="0080334C">
        <w:t xml:space="preserve"> NR</w:t>
      </w:r>
      <w:r>
        <w:t xml:space="preserve">  </w:t>
      </w:r>
    </w:p>
    <w:p w14:paraId="424F6A9C" w14:textId="0EBEE025" w:rsidR="00B33BAD" w:rsidRDefault="00EE60D9" w:rsidP="0088389A">
      <w:pPr>
        <w:pStyle w:val="Paragraphedeliste"/>
        <w:numPr>
          <w:ilvl w:val="0"/>
          <w:numId w:val="7"/>
        </w:numPr>
        <w:spacing w:after="240"/>
        <w:ind w:left="714" w:hanging="357"/>
        <w:contextualSpacing w:val="0"/>
      </w:pPr>
      <w:r>
        <w:t>E</w:t>
      </w:r>
      <w:r w:rsidR="00C35472">
        <w:t>tablir les plans d</w:t>
      </w:r>
      <w:r w:rsidR="007D4393">
        <w:t xml:space="preserve">’affectation </w:t>
      </w:r>
      <w:r w:rsidR="00C35472">
        <w:t>des équipes de bénévoles et de la centrale</w:t>
      </w:r>
    </w:p>
    <w:p w14:paraId="7BB9B072" w14:textId="7DCD92BC" w:rsidR="00400D5C" w:rsidRDefault="00400D5C" w:rsidP="0088389A">
      <w:pPr>
        <w:pStyle w:val="Paragraphedeliste"/>
        <w:numPr>
          <w:ilvl w:val="0"/>
          <w:numId w:val="7"/>
        </w:numPr>
        <w:spacing w:after="240"/>
        <w:ind w:left="714" w:hanging="357"/>
        <w:contextualSpacing w:val="0"/>
      </w:pPr>
      <w:r>
        <w:t>Mettre à jour l</w:t>
      </w:r>
      <w:r w:rsidR="007D4393">
        <w:t xml:space="preserve">es données </w:t>
      </w:r>
      <w:r>
        <w:t>administrati</w:t>
      </w:r>
      <w:r w:rsidR="007D4393">
        <w:t>ves</w:t>
      </w:r>
      <w:r>
        <w:t xml:space="preserve"> des membres (jours d</w:t>
      </w:r>
      <w:r w:rsidR="001B18CF">
        <w:t>’</w:t>
      </w:r>
      <w:r w:rsidR="007D4393">
        <w:t>affectation</w:t>
      </w:r>
      <w:r>
        <w:t>, saison, etc.)</w:t>
      </w:r>
    </w:p>
    <w:p w14:paraId="1DB2FF8D" w14:textId="77777777" w:rsidR="00C35472" w:rsidRDefault="00C35472" w:rsidP="0088389A">
      <w:pPr>
        <w:pStyle w:val="Paragraphedeliste"/>
        <w:numPr>
          <w:ilvl w:val="0"/>
          <w:numId w:val="7"/>
        </w:numPr>
        <w:spacing w:after="240"/>
        <w:ind w:left="714" w:hanging="357"/>
        <w:contextualSpacing w:val="0"/>
      </w:pPr>
      <w:r>
        <w:t>Préparer la liste des repas offerts aux bénévoles</w:t>
      </w:r>
    </w:p>
    <w:p w14:paraId="77027AB1" w14:textId="77777777" w:rsidR="00C35472" w:rsidRDefault="00C35472" w:rsidP="0088389A">
      <w:pPr>
        <w:pStyle w:val="Paragraphedeliste"/>
        <w:numPr>
          <w:ilvl w:val="0"/>
          <w:numId w:val="7"/>
        </w:numPr>
        <w:spacing w:after="240"/>
        <w:ind w:left="714" w:hanging="357"/>
        <w:contextualSpacing w:val="0"/>
      </w:pPr>
      <w:r>
        <w:t>Imprimer les cartes de visite des bénévoles</w:t>
      </w:r>
    </w:p>
    <w:p w14:paraId="3529DA87" w14:textId="3FDEE98F" w:rsidR="00B33BAD" w:rsidRDefault="00B33BAD" w:rsidP="0088389A">
      <w:pPr>
        <w:pStyle w:val="Paragraphedeliste"/>
        <w:numPr>
          <w:ilvl w:val="0"/>
          <w:numId w:val="7"/>
        </w:numPr>
        <w:spacing w:after="240"/>
        <w:ind w:left="714" w:hanging="357"/>
        <w:contextualSpacing w:val="0"/>
      </w:pPr>
      <w:r>
        <w:t>S</w:t>
      </w:r>
      <w:r w:rsidR="001B18CF">
        <w:t>’</w:t>
      </w:r>
      <w:r>
        <w:t>assurer qu</w:t>
      </w:r>
      <w:r w:rsidR="001B18CF">
        <w:t>’</w:t>
      </w:r>
      <w:r>
        <w:t>il y a suffisamment d</w:t>
      </w:r>
      <w:r w:rsidR="001B18CF">
        <w:t>’</w:t>
      </w:r>
      <w:r>
        <w:t>équipes disponibles (réserve et joker)</w:t>
      </w:r>
    </w:p>
    <w:p w14:paraId="21B13B32" w14:textId="1E497B01" w:rsidR="00283C91" w:rsidRDefault="00283C91" w:rsidP="00283C91">
      <w:pPr>
        <w:pStyle w:val="Paragraphedeliste"/>
        <w:numPr>
          <w:ilvl w:val="0"/>
          <w:numId w:val="7"/>
        </w:numPr>
        <w:spacing w:after="240"/>
        <w:contextualSpacing w:val="0"/>
      </w:pPr>
      <w:r>
        <w:t>Soumettre des propositions d</w:t>
      </w:r>
      <w:r w:rsidR="001B18CF">
        <w:t>’</w:t>
      </w:r>
      <w:r>
        <w:t>optimisation de NRL</w:t>
      </w:r>
    </w:p>
    <w:p w14:paraId="2738B1F3" w14:textId="77777777" w:rsidR="00283C91" w:rsidRDefault="00283C91" w:rsidP="00283C91">
      <w:pPr>
        <w:pStyle w:val="Paragraphedeliste"/>
        <w:spacing w:after="240"/>
        <w:ind w:left="714"/>
        <w:contextualSpacing w:val="0"/>
      </w:pPr>
    </w:p>
    <w:p w14:paraId="450F8760" w14:textId="77777777" w:rsidR="00B33BAD" w:rsidRDefault="00B33BAD" w:rsidP="00B33BAD">
      <w:pPr>
        <w:spacing w:after="240"/>
      </w:pPr>
    </w:p>
    <w:p w14:paraId="7FC94E61" w14:textId="77777777" w:rsidR="00B33BAD" w:rsidRDefault="00B33BAD" w:rsidP="00B33BAD">
      <w:pPr>
        <w:spacing w:after="240"/>
      </w:pPr>
    </w:p>
    <w:p w14:paraId="68D0DDA4" w14:textId="77777777" w:rsidR="00B33BAD" w:rsidRDefault="00B33BAD" w:rsidP="00B33BAD">
      <w:pPr>
        <w:spacing w:after="240"/>
      </w:pPr>
    </w:p>
    <w:p w14:paraId="2FD3C6E7" w14:textId="77777777" w:rsidR="00B33BAD" w:rsidRDefault="00B33BAD" w:rsidP="00B33BAD">
      <w:pPr>
        <w:spacing w:after="240"/>
      </w:pPr>
    </w:p>
    <w:p w14:paraId="6A825C17" w14:textId="77777777" w:rsidR="00B33BAD" w:rsidRDefault="00B33BAD" w:rsidP="00B33BAD">
      <w:pPr>
        <w:spacing w:after="240"/>
      </w:pPr>
    </w:p>
    <w:p w14:paraId="2613C5D5" w14:textId="77777777" w:rsidR="00B33BAD" w:rsidRDefault="00B33BAD" w:rsidP="00B33BAD">
      <w:pPr>
        <w:spacing w:after="240"/>
      </w:pPr>
    </w:p>
    <w:p w14:paraId="5F99504C" w14:textId="77777777" w:rsidR="00B33BAD" w:rsidRDefault="00B33BAD" w:rsidP="00B33BAD">
      <w:pPr>
        <w:spacing w:after="240"/>
      </w:pPr>
    </w:p>
    <w:p w14:paraId="17AA5E3C" w14:textId="77777777" w:rsidR="00B33BAD" w:rsidRDefault="00B33BAD" w:rsidP="00B33BAD">
      <w:pPr>
        <w:spacing w:after="240"/>
      </w:pPr>
    </w:p>
    <w:p w14:paraId="23671DD4" w14:textId="77777777" w:rsidR="00490FE5" w:rsidRDefault="00490FE5">
      <w:pPr>
        <w:rPr>
          <w:b/>
        </w:rPr>
      </w:pPr>
      <w:r>
        <w:rPr>
          <w:b/>
        </w:rPr>
        <w:br w:type="page"/>
      </w:r>
    </w:p>
    <w:p w14:paraId="75D11166" w14:textId="080E307F" w:rsidR="00B33BAD" w:rsidRPr="002D1CF6" w:rsidRDefault="0080566E" w:rsidP="00B33BAD">
      <w:pPr>
        <w:spacing w:after="240"/>
        <w:rPr>
          <w:b/>
        </w:rPr>
      </w:pPr>
      <w:r>
        <w:rPr>
          <w:b/>
        </w:rPr>
        <w:lastRenderedPageBreak/>
        <w:t>6. Technique</w:t>
      </w:r>
    </w:p>
    <w:p w14:paraId="70957B59" w14:textId="77777777" w:rsidR="00B33BAD" w:rsidRPr="002D1CF6" w:rsidRDefault="00B33BAD" w:rsidP="00B33BAD">
      <w:pPr>
        <w:spacing w:after="240"/>
        <w:rPr>
          <w:b/>
        </w:rPr>
      </w:pPr>
      <w:r>
        <w:rPr>
          <w:b/>
        </w:rPr>
        <w:t>Fonctions générales</w:t>
      </w:r>
    </w:p>
    <w:p w14:paraId="31AA0AEE" w14:textId="4F307DF8" w:rsidR="00B33BAD" w:rsidRDefault="00095731" w:rsidP="00B33BAD">
      <w:pPr>
        <w:pStyle w:val="Paragraphedeliste"/>
        <w:numPr>
          <w:ilvl w:val="0"/>
          <w:numId w:val="8"/>
        </w:numPr>
        <w:spacing w:after="240"/>
      </w:pPr>
      <w:r>
        <w:t xml:space="preserve">Responsabilité </w:t>
      </w:r>
      <w:r w:rsidR="00CD720D">
        <w:t xml:space="preserve">relative aux </w:t>
      </w:r>
      <w:r>
        <w:t>questions techniques</w:t>
      </w:r>
    </w:p>
    <w:p w14:paraId="63722134" w14:textId="77777777" w:rsidR="0080566E" w:rsidRDefault="0080566E" w:rsidP="00B33BAD">
      <w:pPr>
        <w:spacing w:after="240"/>
      </w:pPr>
    </w:p>
    <w:p w14:paraId="2C70B271" w14:textId="77777777" w:rsidR="00B33BAD" w:rsidRPr="002D1CF6" w:rsidRDefault="00B33BAD" w:rsidP="00B33BAD">
      <w:pPr>
        <w:spacing w:after="240"/>
        <w:rPr>
          <w:b/>
        </w:rPr>
      </w:pPr>
      <w:r>
        <w:rPr>
          <w:b/>
        </w:rPr>
        <w:t>Tâches</w:t>
      </w:r>
    </w:p>
    <w:p w14:paraId="7A7A57C3" w14:textId="06F7B2E2" w:rsidR="006976BB" w:rsidRDefault="006976BB" w:rsidP="00B33BAD">
      <w:pPr>
        <w:pStyle w:val="Paragraphedeliste"/>
        <w:numPr>
          <w:ilvl w:val="0"/>
          <w:numId w:val="8"/>
        </w:numPr>
        <w:spacing w:after="240"/>
        <w:ind w:left="714" w:hanging="357"/>
        <w:contextualSpacing w:val="0"/>
      </w:pPr>
      <w:r>
        <w:t>Organiser la journée de lavage et d</w:t>
      </w:r>
      <w:r w:rsidR="00CD720D">
        <w:t>’apposition des autocollants</w:t>
      </w:r>
      <w:r w:rsidR="00B47B21">
        <w:t>/films adhésifs</w:t>
      </w:r>
      <w:r w:rsidR="001D22CB">
        <w:t xml:space="preserve"> NR</w:t>
      </w:r>
      <w:r>
        <w:t xml:space="preserve"> (lieux, tente, barbecue, racloirs, etc.)</w:t>
      </w:r>
    </w:p>
    <w:p w14:paraId="4285D551" w14:textId="4786D583" w:rsidR="00B33BAD" w:rsidRPr="00154ECB" w:rsidRDefault="00B33BAD" w:rsidP="00B33BAD">
      <w:pPr>
        <w:pStyle w:val="Paragraphedeliste"/>
        <w:numPr>
          <w:ilvl w:val="0"/>
          <w:numId w:val="8"/>
        </w:numPr>
        <w:spacing w:after="240"/>
        <w:ind w:left="714" w:hanging="357"/>
        <w:contextualSpacing w:val="0"/>
      </w:pPr>
      <w:r w:rsidRPr="00154ECB">
        <w:t>Assurer le contact avec les responsables au sein du Service des automobiles</w:t>
      </w:r>
    </w:p>
    <w:p w14:paraId="23555979" w14:textId="2399F143" w:rsidR="00476C1B" w:rsidRPr="00154ECB" w:rsidRDefault="00476C1B" w:rsidP="00B33BAD">
      <w:pPr>
        <w:pStyle w:val="Paragraphedeliste"/>
        <w:numPr>
          <w:ilvl w:val="0"/>
          <w:numId w:val="8"/>
        </w:numPr>
        <w:spacing w:after="240"/>
        <w:ind w:left="714" w:hanging="357"/>
        <w:contextualSpacing w:val="0"/>
      </w:pPr>
      <w:r w:rsidRPr="00154ECB">
        <w:t>Organiser les badges d</w:t>
      </w:r>
      <w:r w:rsidR="001B18CF" w:rsidRPr="00154ECB">
        <w:t>’</w:t>
      </w:r>
      <w:r w:rsidRPr="00154ECB">
        <w:t>accès et de boissons</w:t>
      </w:r>
    </w:p>
    <w:p w14:paraId="1C5630A8" w14:textId="3F7E209C" w:rsidR="00B33BAD" w:rsidRDefault="00B33BAD" w:rsidP="00B33BAD">
      <w:pPr>
        <w:pStyle w:val="Paragraphedeliste"/>
        <w:numPr>
          <w:ilvl w:val="0"/>
          <w:numId w:val="8"/>
        </w:numPr>
        <w:spacing w:after="240"/>
        <w:ind w:left="714" w:hanging="357"/>
        <w:contextualSpacing w:val="0"/>
      </w:pPr>
      <w:r>
        <w:t>Se renseigner sur la disponibilité des locaux aux dates de l</w:t>
      </w:r>
      <w:r w:rsidR="001B18CF">
        <w:t>’</w:t>
      </w:r>
      <w:r>
        <w:t>Opération</w:t>
      </w:r>
    </w:p>
    <w:p w14:paraId="31954B43" w14:textId="77777777" w:rsidR="00095731" w:rsidRDefault="00095731" w:rsidP="00B33BAD">
      <w:pPr>
        <w:pStyle w:val="Paragraphedeliste"/>
        <w:numPr>
          <w:ilvl w:val="0"/>
          <w:numId w:val="8"/>
        </w:numPr>
        <w:spacing w:after="240"/>
        <w:ind w:left="714" w:hanging="357"/>
        <w:contextualSpacing w:val="0"/>
      </w:pPr>
      <w:r>
        <w:t>Se procurer les numéros de téléphone nécessaires auprès de la ville de Lucerne</w:t>
      </w:r>
    </w:p>
    <w:p w14:paraId="477525F3" w14:textId="409A5DC0" w:rsidR="006976BB" w:rsidRDefault="00034D13" w:rsidP="006976BB">
      <w:pPr>
        <w:pStyle w:val="Paragraphedeliste"/>
        <w:numPr>
          <w:ilvl w:val="0"/>
          <w:numId w:val="8"/>
        </w:numPr>
        <w:spacing w:after="240"/>
        <w:ind w:left="714" w:hanging="357"/>
        <w:contextualSpacing w:val="0"/>
      </w:pPr>
      <w:r>
        <w:t>Configur</w:t>
      </w:r>
      <w:r w:rsidR="006976BB">
        <w:t>er le répondeur</w:t>
      </w:r>
    </w:p>
    <w:p w14:paraId="743DC898" w14:textId="311393AD" w:rsidR="00283C91" w:rsidRDefault="00283C91" w:rsidP="00283C91">
      <w:pPr>
        <w:pStyle w:val="Paragraphedeliste"/>
        <w:numPr>
          <w:ilvl w:val="0"/>
          <w:numId w:val="8"/>
        </w:numPr>
        <w:spacing w:after="240"/>
        <w:contextualSpacing w:val="0"/>
      </w:pPr>
      <w:r>
        <w:t>Soumettre des propositions d</w:t>
      </w:r>
      <w:r w:rsidR="001B18CF">
        <w:t>’</w:t>
      </w:r>
      <w:r>
        <w:t>optimisation de NRL</w:t>
      </w:r>
    </w:p>
    <w:p w14:paraId="01456FF3" w14:textId="77777777" w:rsidR="00283C91" w:rsidRDefault="00283C91" w:rsidP="00283C91">
      <w:pPr>
        <w:pStyle w:val="Paragraphedeliste"/>
        <w:spacing w:after="240"/>
        <w:ind w:left="714"/>
        <w:contextualSpacing w:val="0"/>
      </w:pPr>
    </w:p>
    <w:p w14:paraId="5FE47326" w14:textId="77777777" w:rsidR="00B33BAD" w:rsidRDefault="00B33BAD" w:rsidP="00B33BAD">
      <w:pPr>
        <w:spacing w:after="240"/>
      </w:pPr>
    </w:p>
    <w:p w14:paraId="5A2269A6" w14:textId="77777777" w:rsidR="00B33BAD" w:rsidRDefault="00B33BAD" w:rsidP="00B33BAD">
      <w:pPr>
        <w:spacing w:after="240"/>
      </w:pPr>
    </w:p>
    <w:p w14:paraId="753BD95F" w14:textId="77777777" w:rsidR="00B33BAD" w:rsidRDefault="00B33BAD" w:rsidP="00B33BAD">
      <w:pPr>
        <w:spacing w:after="240"/>
      </w:pPr>
    </w:p>
    <w:p w14:paraId="140F0A13" w14:textId="77777777" w:rsidR="00B33BAD" w:rsidRDefault="00B33BAD" w:rsidP="00B33BAD">
      <w:pPr>
        <w:spacing w:after="240"/>
      </w:pPr>
    </w:p>
    <w:p w14:paraId="2002386C" w14:textId="77777777" w:rsidR="00B33BAD" w:rsidRDefault="00B33BAD" w:rsidP="00B33BAD">
      <w:pPr>
        <w:spacing w:after="240"/>
      </w:pPr>
    </w:p>
    <w:p w14:paraId="103B3F95" w14:textId="77777777" w:rsidR="00B33BAD" w:rsidRDefault="00B33BAD" w:rsidP="00B33BAD">
      <w:pPr>
        <w:spacing w:after="240"/>
      </w:pPr>
    </w:p>
    <w:p w14:paraId="4C030162" w14:textId="77777777" w:rsidR="00B33BAD" w:rsidRDefault="00B33BAD" w:rsidP="00B33BAD">
      <w:pPr>
        <w:spacing w:after="240"/>
      </w:pPr>
    </w:p>
    <w:p w14:paraId="2A58E6AB" w14:textId="77777777" w:rsidR="00B33BAD" w:rsidRDefault="00B33BAD" w:rsidP="00B33BAD">
      <w:pPr>
        <w:spacing w:after="240"/>
      </w:pPr>
    </w:p>
    <w:p w14:paraId="2F95EE56" w14:textId="77777777" w:rsidR="00B33BAD" w:rsidRDefault="00B33BAD" w:rsidP="00B33BAD">
      <w:pPr>
        <w:spacing w:after="240"/>
      </w:pPr>
    </w:p>
    <w:p w14:paraId="25E52645" w14:textId="77777777" w:rsidR="00B33BAD" w:rsidRDefault="00B33BAD" w:rsidP="00B33BAD">
      <w:pPr>
        <w:spacing w:after="240"/>
      </w:pPr>
    </w:p>
    <w:p w14:paraId="258F9843" w14:textId="77777777" w:rsidR="00490FE5" w:rsidRDefault="00490FE5">
      <w:pPr>
        <w:rPr>
          <w:b/>
        </w:rPr>
      </w:pPr>
      <w:r>
        <w:rPr>
          <w:b/>
        </w:rPr>
        <w:br w:type="page"/>
      </w:r>
    </w:p>
    <w:p w14:paraId="7506FA71" w14:textId="45F00F81" w:rsidR="00B33BAD" w:rsidRPr="002D1CF6" w:rsidRDefault="0080566E" w:rsidP="00B33BAD">
      <w:pPr>
        <w:spacing w:after="240"/>
        <w:rPr>
          <w:b/>
        </w:rPr>
      </w:pPr>
      <w:r>
        <w:rPr>
          <w:b/>
        </w:rPr>
        <w:lastRenderedPageBreak/>
        <w:t>7. Restauration</w:t>
      </w:r>
    </w:p>
    <w:p w14:paraId="27C2BAE3" w14:textId="77777777" w:rsidR="00B33BAD" w:rsidRPr="002D1CF6" w:rsidRDefault="00B33BAD" w:rsidP="00B33BAD">
      <w:pPr>
        <w:spacing w:after="240"/>
        <w:rPr>
          <w:b/>
        </w:rPr>
      </w:pPr>
      <w:r>
        <w:rPr>
          <w:b/>
        </w:rPr>
        <w:t>Fonctions générales</w:t>
      </w:r>
    </w:p>
    <w:p w14:paraId="7488576D" w14:textId="77777777" w:rsidR="00B33BAD" w:rsidRDefault="00B33BAD" w:rsidP="00B33BAD">
      <w:pPr>
        <w:pStyle w:val="Paragraphedeliste"/>
        <w:numPr>
          <w:ilvl w:val="0"/>
          <w:numId w:val="9"/>
        </w:numPr>
        <w:spacing w:after="240"/>
      </w:pPr>
      <w:r>
        <w:t>Organisation de la restauration</w:t>
      </w:r>
    </w:p>
    <w:p w14:paraId="2D8EDCF2" w14:textId="77777777" w:rsidR="0080566E" w:rsidRDefault="0080566E" w:rsidP="00B33BAD">
      <w:pPr>
        <w:spacing w:after="240"/>
      </w:pPr>
    </w:p>
    <w:p w14:paraId="5CBEFC90" w14:textId="77777777" w:rsidR="00B33BAD" w:rsidRPr="002D1CF6" w:rsidRDefault="00B33BAD" w:rsidP="00B33BAD">
      <w:pPr>
        <w:spacing w:after="240"/>
        <w:rPr>
          <w:b/>
        </w:rPr>
      </w:pPr>
      <w:r>
        <w:rPr>
          <w:b/>
        </w:rPr>
        <w:t>Tâches</w:t>
      </w:r>
    </w:p>
    <w:p w14:paraId="25EC198C" w14:textId="1B60F6B1" w:rsidR="00B33BAD" w:rsidRDefault="00B33BAD" w:rsidP="00B33BAD">
      <w:pPr>
        <w:pStyle w:val="Paragraphedeliste"/>
        <w:numPr>
          <w:ilvl w:val="0"/>
          <w:numId w:val="9"/>
        </w:numPr>
        <w:spacing w:after="240"/>
        <w:ind w:left="714" w:hanging="357"/>
        <w:contextualSpacing w:val="0"/>
      </w:pPr>
      <w:r>
        <w:t>Assurer le contact avec des revendeurs de fruits</w:t>
      </w:r>
      <w:r w:rsidR="001D22CB">
        <w:t xml:space="preserve"> (p. ex. Mundo)</w:t>
      </w:r>
      <w:r>
        <w:t xml:space="preserve"> </w:t>
      </w:r>
    </w:p>
    <w:p w14:paraId="6D9CE5A6" w14:textId="6FF33C4B" w:rsidR="006976BB" w:rsidRDefault="006976BB" w:rsidP="00B33BAD">
      <w:pPr>
        <w:pStyle w:val="Paragraphedeliste"/>
        <w:numPr>
          <w:ilvl w:val="0"/>
          <w:numId w:val="9"/>
        </w:numPr>
        <w:spacing w:after="240"/>
        <w:ind w:left="714" w:hanging="357"/>
        <w:contextualSpacing w:val="0"/>
      </w:pPr>
      <w:r>
        <w:t>S</w:t>
      </w:r>
      <w:r w:rsidR="001B18CF">
        <w:t>’</w:t>
      </w:r>
      <w:r>
        <w:t>occuper du ravitaillement pour la journée de lavage et d</w:t>
      </w:r>
      <w:r w:rsidR="001D22CB">
        <w:t>’apposition des autocollants</w:t>
      </w:r>
      <w:r w:rsidR="00B47B21">
        <w:t>/films adhésifs</w:t>
      </w:r>
      <w:r w:rsidR="001D22CB">
        <w:t xml:space="preserve"> NR</w:t>
      </w:r>
    </w:p>
    <w:p w14:paraId="372310AF" w14:textId="535717D6" w:rsidR="00B33BAD" w:rsidRDefault="001D22CB" w:rsidP="00B33BAD">
      <w:pPr>
        <w:pStyle w:val="Paragraphedeliste"/>
        <w:numPr>
          <w:ilvl w:val="0"/>
          <w:numId w:val="9"/>
        </w:numPr>
        <w:spacing w:after="240"/>
        <w:contextualSpacing w:val="0"/>
      </w:pPr>
      <w:r>
        <w:t xml:space="preserve">Garantir </w:t>
      </w:r>
      <w:r w:rsidR="00483EEB">
        <w:t xml:space="preserve">la </w:t>
      </w:r>
      <w:r>
        <w:t xml:space="preserve">mise à disposition </w:t>
      </w:r>
      <w:r w:rsidR="00483EEB">
        <w:t>de pâtisseries, sandwichs, boissons, etc. pendant l</w:t>
      </w:r>
      <w:r w:rsidR="001B18CF">
        <w:t>’</w:t>
      </w:r>
      <w:r w:rsidR="00483EEB">
        <w:t>Opération</w:t>
      </w:r>
      <w:r w:rsidR="00EE60D9">
        <w:t> </w:t>
      </w:r>
      <w:r w:rsidR="00483EEB">
        <w:t>NR</w:t>
      </w:r>
    </w:p>
    <w:p w14:paraId="5743DB52" w14:textId="581D64B1" w:rsidR="002D1CF6" w:rsidRDefault="002D1CF6" w:rsidP="00B33BAD">
      <w:pPr>
        <w:pStyle w:val="Paragraphedeliste"/>
        <w:numPr>
          <w:ilvl w:val="0"/>
          <w:numId w:val="9"/>
        </w:numPr>
        <w:spacing w:after="240"/>
        <w:contextualSpacing w:val="0"/>
      </w:pPr>
      <w:r>
        <w:t>Organiser les repas des bénévoles durant l</w:t>
      </w:r>
      <w:r w:rsidR="001B18CF">
        <w:t>’</w:t>
      </w:r>
      <w:r>
        <w:t>Opération</w:t>
      </w:r>
      <w:r w:rsidR="00EE60D9">
        <w:t> </w:t>
      </w:r>
      <w:r>
        <w:t>NR</w:t>
      </w:r>
    </w:p>
    <w:p w14:paraId="6141B925" w14:textId="524D6F4C" w:rsidR="00283C91" w:rsidRDefault="00283C91" w:rsidP="00283C91">
      <w:pPr>
        <w:pStyle w:val="Paragraphedeliste"/>
        <w:numPr>
          <w:ilvl w:val="0"/>
          <w:numId w:val="9"/>
        </w:numPr>
        <w:spacing w:after="240"/>
        <w:contextualSpacing w:val="0"/>
      </w:pPr>
      <w:r>
        <w:t>Soumettre des propositions d</w:t>
      </w:r>
      <w:r w:rsidR="001B18CF">
        <w:t>’</w:t>
      </w:r>
      <w:r>
        <w:t>optimisation de NRL</w:t>
      </w:r>
    </w:p>
    <w:p w14:paraId="3168B0E9" w14:textId="77777777" w:rsidR="00283C91" w:rsidRDefault="00283C91" w:rsidP="00283C91">
      <w:pPr>
        <w:pStyle w:val="Paragraphedeliste"/>
        <w:spacing w:after="240"/>
        <w:contextualSpacing w:val="0"/>
      </w:pPr>
    </w:p>
    <w:p w14:paraId="1857A6C6" w14:textId="77777777" w:rsidR="00483EEB" w:rsidRDefault="00483EEB" w:rsidP="00483EEB">
      <w:pPr>
        <w:spacing w:after="240"/>
      </w:pPr>
    </w:p>
    <w:p w14:paraId="75A5C262" w14:textId="77777777" w:rsidR="00483EEB" w:rsidRDefault="00483EEB" w:rsidP="00483EEB">
      <w:pPr>
        <w:spacing w:after="240"/>
      </w:pPr>
    </w:p>
    <w:p w14:paraId="731F1C3D" w14:textId="77777777" w:rsidR="00483EEB" w:rsidRDefault="00483EEB" w:rsidP="00483EEB">
      <w:pPr>
        <w:spacing w:after="240"/>
      </w:pPr>
    </w:p>
    <w:p w14:paraId="0B8B4D12" w14:textId="77777777" w:rsidR="00483EEB" w:rsidRDefault="00483EEB" w:rsidP="00483EEB">
      <w:pPr>
        <w:spacing w:after="240"/>
      </w:pPr>
    </w:p>
    <w:p w14:paraId="7A185738" w14:textId="77777777" w:rsidR="00483EEB" w:rsidRDefault="00483EEB" w:rsidP="00483EEB">
      <w:pPr>
        <w:spacing w:after="240"/>
      </w:pPr>
    </w:p>
    <w:p w14:paraId="12D6FB94" w14:textId="77777777" w:rsidR="00483EEB" w:rsidRDefault="00483EEB" w:rsidP="00483EEB">
      <w:pPr>
        <w:spacing w:after="240"/>
      </w:pPr>
    </w:p>
    <w:p w14:paraId="5C7E1689" w14:textId="77777777" w:rsidR="00483EEB" w:rsidRDefault="00483EEB" w:rsidP="00483EEB">
      <w:pPr>
        <w:spacing w:after="240"/>
      </w:pPr>
    </w:p>
    <w:p w14:paraId="6C336154" w14:textId="77777777" w:rsidR="00483EEB" w:rsidRDefault="00483EEB" w:rsidP="00483EEB">
      <w:pPr>
        <w:spacing w:after="240"/>
      </w:pPr>
    </w:p>
    <w:p w14:paraId="0A29D25F" w14:textId="77777777" w:rsidR="00483EEB" w:rsidRDefault="00483EEB" w:rsidP="00483EEB">
      <w:pPr>
        <w:spacing w:after="240"/>
      </w:pPr>
    </w:p>
    <w:p w14:paraId="01784DEC" w14:textId="77777777" w:rsidR="006C38FD" w:rsidRDefault="006C38FD" w:rsidP="00483EEB">
      <w:pPr>
        <w:spacing w:after="240"/>
      </w:pPr>
    </w:p>
    <w:p w14:paraId="7F520E2E" w14:textId="77777777" w:rsidR="006C38FD" w:rsidRDefault="006C38FD" w:rsidP="00483EEB">
      <w:pPr>
        <w:spacing w:after="240"/>
      </w:pPr>
    </w:p>
    <w:p w14:paraId="09F6E471" w14:textId="77777777" w:rsidR="006C38FD" w:rsidRDefault="006C38FD" w:rsidP="00483EEB">
      <w:pPr>
        <w:spacing w:after="240"/>
      </w:pPr>
    </w:p>
    <w:p w14:paraId="40A048FB" w14:textId="77777777" w:rsidR="00490FE5" w:rsidRDefault="00490FE5">
      <w:pPr>
        <w:rPr>
          <w:b/>
        </w:rPr>
      </w:pPr>
      <w:r>
        <w:rPr>
          <w:b/>
        </w:rPr>
        <w:br w:type="page"/>
      </w:r>
    </w:p>
    <w:p w14:paraId="17DE15E7" w14:textId="10D1185C" w:rsidR="00483EEB" w:rsidRPr="002D1CF6" w:rsidRDefault="0080566E" w:rsidP="00483EEB">
      <w:pPr>
        <w:spacing w:after="240"/>
        <w:rPr>
          <w:b/>
        </w:rPr>
      </w:pPr>
      <w:r>
        <w:rPr>
          <w:b/>
        </w:rPr>
        <w:lastRenderedPageBreak/>
        <w:t>8. Service Nez Rouge</w:t>
      </w:r>
    </w:p>
    <w:p w14:paraId="3DFAFD42" w14:textId="77777777" w:rsidR="00483EEB" w:rsidRPr="002D1CF6" w:rsidRDefault="00483EEB" w:rsidP="00483EEB">
      <w:pPr>
        <w:spacing w:after="240"/>
        <w:rPr>
          <w:b/>
        </w:rPr>
      </w:pPr>
      <w:r>
        <w:rPr>
          <w:b/>
        </w:rPr>
        <w:t>Fonctions générales</w:t>
      </w:r>
    </w:p>
    <w:p w14:paraId="60D2AB9C" w14:textId="4633C728" w:rsidR="00483EEB" w:rsidRDefault="006C38FD" w:rsidP="00483EEB">
      <w:pPr>
        <w:pStyle w:val="Paragraphedeliste"/>
        <w:numPr>
          <w:ilvl w:val="0"/>
          <w:numId w:val="10"/>
        </w:numPr>
        <w:spacing w:after="240"/>
      </w:pPr>
      <w:r>
        <w:t xml:space="preserve">Responsabilité </w:t>
      </w:r>
      <w:r w:rsidR="001D22CB">
        <w:t>relative au</w:t>
      </w:r>
      <w:r>
        <w:t xml:space="preserve"> service Nez Rouge</w:t>
      </w:r>
    </w:p>
    <w:p w14:paraId="0D0E6953" w14:textId="77777777" w:rsidR="0080566E" w:rsidRDefault="0080566E" w:rsidP="00483EEB">
      <w:pPr>
        <w:spacing w:after="240"/>
      </w:pPr>
    </w:p>
    <w:p w14:paraId="7CEB4CF8" w14:textId="77777777" w:rsidR="00483EEB" w:rsidRPr="002D1CF6" w:rsidRDefault="00483EEB" w:rsidP="00483EEB">
      <w:pPr>
        <w:spacing w:after="240"/>
        <w:rPr>
          <w:b/>
        </w:rPr>
      </w:pPr>
      <w:r>
        <w:rPr>
          <w:b/>
        </w:rPr>
        <w:t>Tâches</w:t>
      </w:r>
    </w:p>
    <w:p w14:paraId="69F4D2A8" w14:textId="2623E42D" w:rsidR="00483EEB" w:rsidRDefault="00483EEB" w:rsidP="00483EEB">
      <w:pPr>
        <w:pStyle w:val="Paragraphedeliste"/>
        <w:numPr>
          <w:ilvl w:val="0"/>
          <w:numId w:val="10"/>
        </w:numPr>
        <w:spacing w:after="240"/>
        <w:ind w:left="714" w:hanging="357"/>
        <w:contextualSpacing w:val="0"/>
      </w:pPr>
      <w:proofErr w:type="spellStart"/>
      <w:r>
        <w:t>Etre</w:t>
      </w:r>
      <w:proofErr w:type="spellEnd"/>
      <w:r>
        <w:t xml:space="preserve"> l</w:t>
      </w:r>
      <w:r w:rsidR="001B18CF">
        <w:t>’</w:t>
      </w:r>
      <w:r>
        <w:t xml:space="preserve">interlocuteur pour les demandes concernant le service NRL </w:t>
      </w:r>
    </w:p>
    <w:p w14:paraId="70426DF1" w14:textId="77777777" w:rsidR="00483EEB" w:rsidRDefault="00483EEB" w:rsidP="00483EEB">
      <w:pPr>
        <w:pStyle w:val="Paragraphedeliste"/>
        <w:numPr>
          <w:ilvl w:val="0"/>
          <w:numId w:val="10"/>
        </w:numPr>
        <w:spacing w:after="240"/>
        <w:ind w:left="714" w:hanging="357"/>
        <w:contextualSpacing w:val="0"/>
      </w:pPr>
      <w:r>
        <w:t>Identifier les besoins des clients</w:t>
      </w:r>
    </w:p>
    <w:p w14:paraId="3F809A81" w14:textId="77777777" w:rsidR="00483EEB" w:rsidRDefault="00483EEB" w:rsidP="00483EEB">
      <w:pPr>
        <w:pStyle w:val="Paragraphedeliste"/>
        <w:numPr>
          <w:ilvl w:val="0"/>
          <w:numId w:val="10"/>
        </w:numPr>
        <w:spacing w:after="240"/>
        <w:ind w:left="714" w:hanging="357"/>
        <w:contextualSpacing w:val="0"/>
      </w:pPr>
      <w:r>
        <w:t>Faire des offres (oralement ou par courriel)</w:t>
      </w:r>
    </w:p>
    <w:p w14:paraId="43B42CB1" w14:textId="77777777" w:rsidR="00483EEB" w:rsidRDefault="006C38FD" w:rsidP="00483EEB">
      <w:pPr>
        <w:pStyle w:val="Paragraphedeliste"/>
        <w:numPr>
          <w:ilvl w:val="0"/>
          <w:numId w:val="10"/>
        </w:numPr>
        <w:spacing w:after="240"/>
        <w:ind w:left="714" w:hanging="357"/>
        <w:contextualSpacing w:val="0"/>
      </w:pPr>
      <w:r>
        <w:t>Organiser les équipes via la newsletter</w:t>
      </w:r>
    </w:p>
    <w:p w14:paraId="7223565E" w14:textId="64D75B0B" w:rsidR="006C38FD" w:rsidRDefault="006C38FD" w:rsidP="00483EEB">
      <w:pPr>
        <w:pStyle w:val="Paragraphedeliste"/>
        <w:numPr>
          <w:ilvl w:val="0"/>
          <w:numId w:val="10"/>
        </w:numPr>
        <w:spacing w:after="240"/>
        <w:ind w:left="714" w:hanging="357"/>
        <w:contextualSpacing w:val="0"/>
      </w:pPr>
      <w:r w:rsidRPr="00154ECB">
        <w:t>Organiser l</w:t>
      </w:r>
      <w:r w:rsidR="001B18CF" w:rsidRPr="00154ECB">
        <w:t>’</w:t>
      </w:r>
      <w:r w:rsidRPr="00154ECB">
        <w:t>événement de</w:t>
      </w:r>
      <w:r>
        <w:t xml:space="preserve"> A à Z</w:t>
      </w:r>
    </w:p>
    <w:p w14:paraId="50B54CB5" w14:textId="27AA2CBE" w:rsidR="00283C91" w:rsidRDefault="00283C91" w:rsidP="00283C91">
      <w:pPr>
        <w:pStyle w:val="Paragraphedeliste"/>
        <w:numPr>
          <w:ilvl w:val="0"/>
          <w:numId w:val="10"/>
        </w:numPr>
        <w:spacing w:after="240"/>
        <w:contextualSpacing w:val="0"/>
      </w:pPr>
      <w:r>
        <w:t>Soumettre des propositions d</w:t>
      </w:r>
      <w:r w:rsidR="001B18CF">
        <w:t>’</w:t>
      </w:r>
      <w:r>
        <w:t>optimisation de NRL</w:t>
      </w:r>
    </w:p>
    <w:p w14:paraId="564C9FA2" w14:textId="77777777" w:rsidR="00283C91" w:rsidRDefault="00283C91" w:rsidP="00283C91">
      <w:pPr>
        <w:pStyle w:val="Paragraphedeliste"/>
        <w:spacing w:after="240"/>
        <w:ind w:left="714"/>
        <w:contextualSpacing w:val="0"/>
      </w:pPr>
    </w:p>
    <w:p w14:paraId="5494E88F" w14:textId="77777777" w:rsidR="00483EEB" w:rsidRDefault="00483EEB" w:rsidP="00483EEB">
      <w:pPr>
        <w:spacing w:after="240"/>
      </w:pPr>
    </w:p>
    <w:p w14:paraId="6FAAA690" w14:textId="77777777" w:rsidR="00483EEB" w:rsidRDefault="00483EEB" w:rsidP="00483EEB">
      <w:pPr>
        <w:spacing w:after="240"/>
      </w:pPr>
    </w:p>
    <w:p w14:paraId="00C4E2BE" w14:textId="77777777" w:rsidR="00483EEB" w:rsidRDefault="00483EEB" w:rsidP="00483EEB">
      <w:pPr>
        <w:spacing w:after="240"/>
      </w:pPr>
    </w:p>
    <w:p w14:paraId="1C3B5364" w14:textId="77777777" w:rsidR="00483EEB" w:rsidRDefault="00483EEB" w:rsidP="00483EEB">
      <w:pPr>
        <w:spacing w:after="240"/>
      </w:pPr>
    </w:p>
    <w:p w14:paraId="2AFAD7EE" w14:textId="77777777" w:rsidR="00483EEB" w:rsidRDefault="00483EEB" w:rsidP="00483EEB">
      <w:pPr>
        <w:spacing w:after="240"/>
      </w:pPr>
    </w:p>
    <w:p w14:paraId="743A9811" w14:textId="77777777" w:rsidR="00483EEB" w:rsidRDefault="00483EEB" w:rsidP="00483EEB">
      <w:pPr>
        <w:spacing w:after="240"/>
      </w:pPr>
    </w:p>
    <w:p w14:paraId="06E8BB21" w14:textId="77777777" w:rsidR="00483EEB" w:rsidRDefault="00483EEB" w:rsidP="00483EEB">
      <w:pPr>
        <w:spacing w:after="240"/>
      </w:pPr>
    </w:p>
    <w:p w14:paraId="295F8EEC" w14:textId="77777777" w:rsidR="00483EEB" w:rsidRDefault="00483EEB" w:rsidP="00483EEB">
      <w:pPr>
        <w:spacing w:after="240"/>
      </w:pPr>
    </w:p>
    <w:p w14:paraId="51FAB479" w14:textId="77777777" w:rsidR="00483EEB" w:rsidRDefault="00483EEB" w:rsidP="00483EEB">
      <w:pPr>
        <w:spacing w:after="240"/>
      </w:pPr>
    </w:p>
    <w:p w14:paraId="19EA5D67" w14:textId="77777777" w:rsidR="00483EEB" w:rsidRDefault="00483EEB" w:rsidP="00483EEB">
      <w:pPr>
        <w:spacing w:after="240"/>
      </w:pPr>
    </w:p>
    <w:p w14:paraId="4F0DEAEB" w14:textId="77777777" w:rsidR="00483EEB" w:rsidRDefault="00483EEB" w:rsidP="00483EEB">
      <w:pPr>
        <w:spacing w:after="240"/>
      </w:pPr>
    </w:p>
    <w:p w14:paraId="41FCBE28" w14:textId="77777777" w:rsidR="00490FE5" w:rsidRDefault="00490FE5">
      <w:pPr>
        <w:rPr>
          <w:b/>
        </w:rPr>
      </w:pPr>
      <w:r>
        <w:rPr>
          <w:b/>
        </w:rPr>
        <w:br w:type="page"/>
      </w:r>
    </w:p>
    <w:p w14:paraId="13F01E3A" w14:textId="601C8A91" w:rsidR="00483EEB" w:rsidRPr="002D1CF6" w:rsidRDefault="0080566E" w:rsidP="00483EEB">
      <w:pPr>
        <w:spacing w:after="240"/>
        <w:rPr>
          <w:b/>
        </w:rPr>
      </w:pPr>
      <w:r>
        <w:rPr>
          <w:b/>
        </w:rPr>
        <w:lastRenderedPageBreak/>
        <w:t>9. Site Internet</w:t>
      </w:r>
    </w:p>
    <w:p w14:paraId="7DC45F99" w14:textId="77777777" w:rsidR="00483EEB" w:rsidRPr="002D1CF6" w:rsidRDefault="00483EEB" w:rsidP="00483EEB">
      <w:pPr>
        <w:spacing w:after="240"/>
        <w:rPr>
          <w:b/>
        </w:rPr>
      </w:pPr>
      <w:r>
        <w:rPr>
          <w:b/>
        </w:rPr>
        <w:t>Fonctions générales</w:t>
      </w:r>
    </w:p>
    <w:p w14:paraId="71946A30" w14:textId="16B55C42" w:rsidR="00483EEB" w:rsidRDefault="00483EEB" w:rsidP="00483EEB">
      <w:pPr>
        <w:pStyle w:val="Paragraphedeliste"/>
        <w:numPr>
          <w:ilvl w:val="0"/>
          <w:numId w:val="11"/>
        </w:numPr>
        <w:spacing w:after="240"/>
      </w:pPr>
      <w:r>
        <w:t xml:space="preserve">Responsabilité </w:t>
      </w:r>
      <w:r w:rsidR="001D22CB">
        <w:t>relative au</w:t>
      </w:r>
      <w:r>
        <w:t xml:space="preserve"> site Internet de NRL</w:t>
      </w:r>
    </w:p>
    <w:p w14:paraId="65BAAC25" w14:textId="77777777" w:rsidR="0080566E" w:rsidRDefault="0080566E" w:rsidP="00483EEB">
      <w:pPr>
        <w:spacing w:after="240"/>
      </w:pPr>
    </w:p>
    <w:p w14:paraId="456AF942" w14:textId="77777777" w:rsidR="00483EEB" w:rsidRPr="002D1CF6" w:rsidRDefault="00483EEB" w:rsidP="00483EEB">
      <w:pPr>
        <w:spacing w:after="240"/>
        <w:rPr>
          <w:b/>
        </w:rPr>
      </w:pPr>
      <w:r>
        <w:rPr>
          <w:b/>
        </w:rPr>
        <w:t>Tâches</w:t>
      </w:r>
    </w:p>
    <w:p w14:paraId="33E92F72" w14:textId="455DB656" w:rsidR="00483EEB" w:rsidRDefault="00483EEB" w:rsidP="00483EEB">
      <w:pPr>
        <w:pStyle w:val="Paragraphedeliste"/>
        <w:numPr>
          <w:ilvl w:val="0"/>
          <w:numId w:val="11"/>
        </w:numPr>
        <w:spacing w:after="240"/>
        <w:ind w:left="714" w:hanging="357"/>
        <w:contextualSpacing w:val="0"/>
      </w:pPr>
      <w:r>
        <w:t>Alimenter le site</w:t>
      </w:r>
      <w:r w:rsidR="009847FF">
        <w:t xml:space="preserve"> Internet</w:t>
      </w:r>
    </w:p>
    <w:p w14:paraId="13CDF36C" w14:textId="335BE9A7" w:rsidR="006C38FD" w:rsidRDefault="006C38FD" w:rsidP="00483EEB">
      <w:pPr>
        <w:pStyle w:val="Paragraphedeliste"/>
        <w:numPr>
          <w:ilvl w:val="0"/>
          <w:numId w:val="11"/>
        </w:numPr>
        <w:spacing w:after="240"/>
        <w:ind w:left="714" w:hanging="357"/>
        <w:contextualSpacing w:val="0"/>
      </w:pPr>
      <w:r>
        <w:t>Optimiser les processus liés au site Internet (p. ex. l</w:t>
      </w:r>
      <w:r w:rsidR="001B18CF">
        <w:t>’</w:t>
      </w:r>
      <w:r>
        <w:t>application Inscription)</w:t>
      </w:r>
    </w:p>
    <w:p w14:paraId="5F0022E4" w14:textId="1A3AF5F5" w:rsidR="00483EEB" w:rsidRDefault="00483EEB" w:rsidP="00483EEB">
      <w:pPr>
        <w:pStyle w:val="Paragraphedeliste"/>
        <w:numPr>
          <w:ilvl w:val="0"/>
          <w:numId w:val="11"/>
        </w:numPr>
        <w:spacing w:after="240"/>
        <w:ind w:left="714" w:hanging="357"/>
        <w:contextualSpacing w:val="0"/>
      </w:pPr>
      <w:r>
        <w:t>Archiver les données remontant à plus d</w:t>
      </w:r>
      <w:r w:rsidR="001B18CF">
        <w:t>’</w:t>
      </w:r>
      <w:r>
        <w:t>un an</w:t>
      </w:r>
    </w:p>
    <w:p w14:paraId="2347688F" w14:textId="3BCC216D" w:rsidR="00483EEB" w:rsidRDefault="00483EEB" w:rsidP="00483EEB">
      <w:pPr>
        <w:pStyle w:val="Paragraphedeliste"/>
        <w:numPr>
          <w:ilvl w:val="0"/>
          <w:numId w:val="11"/>
        </w:numPr>
        <w:spacing w:after="240"/>
        <w:ind w:left="714" w:hanging="357"/>
        <w:contextualSpacing w:val="0"/>
      </w:pPr>
      <w:r>
        <w:t>Gérer les données statistiques (mise à jour pendant l</w:t>
      </w:r>
      <w:r w:rsidR="001B18CF">
        <w:t>’</w:t>
      </w:r>
      <w:r>
        <w:t>Opération</w:t>
      </w:r>
      <w:r w:rsidR="009847FF">
        <w:t> </w:t>
      </w:r>
      <w:r>
        <w:t>NR)</w:t>
      </w:r>
    </w:p>
    <w:p w14:paraId="058306BA" w14:textId="0EA569C3" w:rsidR="00283C91" w:rsidRDefault="00283C91" w:rsidP="00283C91">
      <w:pPr>
        <w:pStyle w:val="Paragraphedeliste"/>
        <w:numPr>
          <w:ilvl w:val="0"/>
          <w:numId w:val="11"/>
        </w:numPr>
        <w:spacing w:after="240"/>
        <w:contextualSpacing w:val="0"/>
      </w:pPr>
      <w:r>
        <w:t>Soumettre des propositions d</w:t>
      </w:r>
      <w:r w:rsidR="001B18CF">
        <w:t>’</w:t>
      </w:r>
      <w:r>
        <w:t>optimisation de NRL</w:t>
      </w:r>
    </w:p>
    <w:p w14:paraId="0EA5B9B5" w14:textId="77777777" w:rsidR="00283C91" w:rsidRDefault="00283C91" w:rsidP="00283C91">
      <w:pPr>
        <w:pStyle w:val="Paragraphedeliste"/>
        <w:spacing w:after="240"/>
        <w:ind w:left="714"/>
        <w:contextualSpacing w:val="0"/>
      </w:pPr>
    </w:p>
    <w:p w14:paraId="06D207B5" w14:textId="77777777" w:rsidR="00483EEB" w:rsidRDefault="00483EEB" w:rsidP="00483EEB">
      <w:pPr>
        <w:spacing w:after="240"/>
      </w:pPr>
    </w:p>
    <w:p w14:paraId="427E7203" w14:textId="77777777" w:rsidR="00483EEB" w:rsidRDefault="00483EEB" w:rsidP="00483EEB">
      <w:pPr>
        <w:spacing w:after="240"/>
      </w:pPr>
    </w:p>
    <w:p w14:paraId="07E8ACF8" w14:textId="77777777" w:rsidR="00483EEB" w:rsidRDefault="00483EEB" w:rsidP="00483EEB">
      <w:pPr>
        <w:spacing w:after="240"/>
      </w:pPr>
    </w:p>
    <w:p w14:paraId="04404B56" w14:textId="77777777" w:rsidR="00483EEB" w:rsidRDefault="00483EEB" w:rsidP="00483EEB">
      <w:pPr>
        <w:spacing w:after="240"/>
      </w:pPr>
    </w:p>
    <w:p w14:paraId="3196E049" w14:textId="77777777" w:rsidR="00483EEB" w:rsidRDefault="00483EEB" w:rsidP="00483EEB">
      <w:pPr>
        <w:spacing w:after="240"/>
      </w:pPr>
    </w:p>
    <w:p w14:paraId="04271349" w14:textId="77777777" w:rsidR="00483EEB" w:rsidRDefault="00483EEB" w:rsidP="00483EEB">
      <w:pPr>
        <w:spacing w:after="240"/>
      </w:pPr>
    </w:p>
    <w:p w14:paraId="6A1B84ED" w14:textId="77777777" w:rsidR="00483EEB" w:rsidRDefault="00483EEB" w:rsidP="00483EEB">
      <w:pPr>
        <w:spacing w:after="240"/>
      </w:pPr>
    </w:p>
    <w:p w14:paraId="3CC754C9" w14:textId="77777777" w:rsidR="006C38FD" w:rsidRDefault="006C38FD" w:rsidP="00483EEB">
      <w:pPr>
        <w:spacing w:after="240"/>
      </w:pPr>
    </w:p>
    <w:p w14:paraId="460C70F2" w14:textId="77777777" w:rsidR="006C38FD" w:rsidRDefault="006C38FD" w:rsidP="00483EEB">
      <w:pPr>
        <w:spacing w:after="240"/>
      </w:pPr>
    </w:p>
    <w:p w14:paraId="6655CA28" w14:textId="77777777" w:rsidR="006C38FD" w:rsidRDefault="006C38FD" w:rsidP="00483EEB">
      <w:pPr>
        <w:spacing w:after="240"/>
      </w:pPr>
    </w:p>
    <w:p w14:paraId="04393CFF" w14:textId="77777777" w:rsidR="006C38FD" w:rsidRDefault="006C38FD" w:rsidP="00483EEB">
      <w:pPr>
        <w:spacing w:after="240"/>
      </w:pPr>
    </w:p>
    <w:p w14:paraId="22E5BBA9" w14:textId="77777777" w:rsidR="006C38FD" w:rsidRDefault="006C38FD" w:rsidP="00483EEB">
      <w:pPr>
        <w:spacing w:after="240"/>
      </w:pPr>
    </w:p>
    <w:p w14:paraId="68897F5C" w14:textId="77777777" w:rsidR="00490FE5" w:rsidRDefault="00490FE5">
      <w:pPr>
        <w:rPr>
          <w:b/>
        </w:rPr>
      </w:pPr>
      <w:r>
        <w:rPr>
          <w:b/>
        </w:rPr>
        <w:br w:type="page"/>
      </w:r>
    </w:p>
    <w:p w14:paraId="700830ED" w14:textId="1817EA70" w:rsidR="00483EEB" w:rsidRPr="002D1CF6" w:rsidRDefault="0080566E" w:rsidP="00483EEB">
      <w:pPr>
        <w:spacing w:after="240"/>
        <w:rPr>
          <w:b/>
        </w:rPr>
      </w:pPr>
      <w:r>
        <w:rPr>
          <w:b/>
        </w:rPr>
        <w:lastRenderedPageBreak/>
        <w:t>10. Suppléance</w:t>
      </w:r>
    </w:p>
    <w:p w14:paraId="0549EC83" w14:textId="77777777" w:rsidR="00483EEB" w:rsidRPr="002D1CF6" w:rsidRDefault="00483EEB" w:rsidP="00483EEB">
      <w:pPr>
        <w:spacing w:after="240"/>
        <w:rPr>
          <w:b/>
        </w:rPr>
      </w:pPr>
      <w:r>
        <w:rPr>
          <w:b/>
        </w:rPr>
        <w:t>Fonctions générales</w:t>
      </w:r>
    </w:p>
    <w:p w14:paraId="00030D2C" w14:textId="28559B60" w:rsidR="00483EEB" w:rsidRDefault="00483EEB" w:rsidP="00483EEB">
      <w:pPr>
        <w:pStyle w:val="Paragraphedeliste"/>
        <w:numPr>
          <w:ilvl w:val="0"/>
          <w:numId w:val="12"/>
        </w:numPr>
        <w:spacing w:after="240"/>
      </w:pPr>
      <w:r>
        <w:t>Prise en charge des tâches inhérentes au secteur en l</w:t>
      </w:r>
      <w:r w:rsidR="001B18CF">
        <w:t>’</w:t>
      </w:r>
      <w:r>
        <w:t>absence du responsable de secteur</w:t>
      </w:r>
    </w:p>
    <w:p w14:paraId="101D1193" w14:textId="7F30E477" w:rsidR="00476C1B" w:rsidRDefault="00476C1B" w:rsidP="00476C1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Les suppléances sont définies lors d</w:t>
      </w:r>
      <w:r w:rsidR="001B18CF">
        <w:t>’</w:t>
      </w:r>
      <w:r>
        <w:t>une réunion du comité.</w:t>
      </w:r>
    </w:p>
    <w:p w14:paraId="4637FDE9" w14:textId="77777777" w:rsidR="00476C1B" w:rsidRDefault="00476C1B" w:rsidP="00476C1B">
      <w:pPr>
        <w:pStyle w:val="Paragraphedeliste"/>
        <w:spacing w:after="240"/>
      </w:pPr>
    </w:p>
    <w:p w14:paraId="6D149C36" w14:textId="77777777" w:rsidR="0080566E" w:rsidRDefault="0080566E" w:rsidP="00483EEB">
      <w:pPr>
        <w:spacing w:after="240"/>
      </w:pPr>
    </w:p>
    <w:p w14:paraId="4AB9AD91" w14:textId="77777777" w:rsidR="00483EEB" w:rsidRPr="002D1CF6" w:rsidRDefault="00483EEB" w:rsidP="00483EEB">
      <w:pPr>
        <w:spacing w:after="240"/>
        <w:rPr>
          <w:b/>
        </w:rPr>
      </w:pPr>
      <w:r>
        <w:rPr>
          <w:b/>
        </w:rPr>
        <w:t>Tâches</w:t>
      </w:r>
    </w:p>
    <w:p w14:paraId="50446785" w14:textId="18A0705A" w:rsidR="0080566E" w:rsidRDefault="0080566E" w:rsidP="0080566E">
      <w:pPr>
        <w:pStyle w:val="Paragraphedeliste"/>
        <w:numPr>
          <w:ilvl w:val="0"/>
          <w:numId w:val="12"/>
        </w:numPr>
        <w:spacing w:after="240"/>
      </w:pPr>
      <w:r>
        <w:t>Le suppléant maîtrise son sujet et est en mesure d</w:t>
      </w:r>
      <w:r w:rsidR="001B18CF">
        <w:t>’</w:t>
      </w:r>
      <w:r>
        <w:t>assurer la gestion intérimaire du secteur.</w:t>
      </w:r>
    </w:p>
    <w:p w14:paraId="6B443CF8" w14:textId="77777777" w:rsidR="00483EEB" w:rsidRDefault="00483EEB" w:rsidP="00483EEB">
      <w:pPr>
        <w:spacing w:after="240"/>
      </w:pPr>
    </w:p>
    <w:p w14:paraId="33E3E643" w14:textId="77777777" w:rsidR="00483EEB" w:rsidRDefault="00483EEB" w:rsidP="00483EEB">
      <w:pPr>
        <w:spacing w:after="240"/>
      </w:pPr>
    </w:p>
    <w:p w14:paraId="49056F08" w14:textId="77777777" w:rsidR="00095731" w:rsidRDefault="00095731" w:rsidP="00483EEB">
      <w:pPr>
        <w:spacing w:after="240"/>
      </w:pPr>
    </w:p>
    <w:p w14:paraId="708165D0" w14:textId="77777777" w:rsidR="00095731" w:rsidRDefault="00095731" w:rsidP="00483EEB">
      <w:pPr>
        <w:spacing w:after="240"/>
      </w:pPr>
    </w:p>
    <w:p w14:paraId="2F2BC996" w14:textId="77777777" w:rsidR="00095731" w:rsidRDefault="00095731" w:rsidP="00483EEB">
      <w:pPr>
        <w:spacing w:after="240"/>
      </w:pPr>
    </w:p>
    <w:p w14:paraId="3DE13E0F" w14:textId="77777777" w:rsidR="00095731" w:rsidRDefault="00095731" w:rsidP="00483EEB">
      <w:pPr>
        <w:spacing w:after="240"/>
      </w:pPr>
    </w:p>
    <w:p w14:paraId="051692A1" w14:textId="77777777" w:rsidR="00095731" w:rsidRDefault="00095731" w:rsidP="00483EEB">
      <w:pPr>
        <w:spacing w:after="240"/>
      </w:pPr>
    </w:p>
    <w:p w14:paraId="4E03E169" w14:textId="77777777" w:rsidR="00095731" w:rsidRDefault="00095731" w:rsidP="00483EEB">
      <w:pPr>
        <w:spacing w:after="240"/>
      </w:pPr>
    </w:p>
    <w:p w14:paraId="05EB5875" w14:textId="77777777" w:rsidR="00095731" w:rsidRDefault="00095731" w:rsidP="00483EEB">
      <w:pPr>
        <w:spacing w:after="240"/>
      </w:pPr>
    </w:p>
    <w:p w14:paraId="30AD35C7" w14:textId="77777777" w:rsidR="00095731" w:rsidRDefault="00095731" w:rsidP="00483EEB">
      <w:pPr>
        <w:spacing w:after="240"/>
      </w:pPr>
    </w:p>
    <w:p w14:paraId="7FF4F2BF" w14:textId="77777777" w:rsidR="00095731" w:rsidRDefault="00095731" w:rsidP="00483EEB">
      <w:pPr>
        <w:spacing w:after="240"/>
      </w:pPr>
    </w:p>
    <w:p w14:paraId="73119952" w14:textId="77777777" w:rsidR="00476C1B" w:rsidRDefault="00476C1B" w:rsidP="00483EEB">
      <w:pPr>
        <w:spacing w:after="240"/>
      </w:pPr>
    </w:p>
    <w:p w14:paraId="0533DC73" w14:textId="77777777" w:rsidR="00476C1B" w:rsidRDefault="00476C1B" w:rsidP="00483EEB">
      <w:pPr>
        <w:spacing w:after="240"/>
      </w:pPr>
    </w:p>
    <w:p w14:paraId="319CCC6B" w14:textId="77777777" w:rsidR="00476C1B" w:rsidRDefault="00476C1B" w:rsidP="00483EEB">
      <w:pPr>
        <w:spacing w:after="240"/>
      </w:pPr>
    </w:p>
    <w:p w14:paraId="675AF7E4" w14:textId="77777777" w:rsidR="00476C1B" w:rsidRDefault="00476C1B" w:rsidP="00483EEB">
      <w:pPr>
        <w:spacing w:after="240"/>
      </w:pPr>
    </w:p>
    <w:p w14:paraId="43AA3C1A" w14:textId="77777777" w:rsidR="00490FE5" w:rsidRDefault="00490FE5">
      <w:pPr>
        <w:rPr>
          <w:b/>
        </w:rPr>
      </w:pPr>
      <w:r>
        <w:rPr>
          <w:b/>
        </w:rPr>
        <w:br w:type="page"/>
      </w:r>
    </w:p>
    <w:p w14:paraId="7901A302" w14:textId="7C833247" w:rsidR="00095731" w:rsidRPr="002D1CF6" w:rsidRDefault="00095731" w:rsidP="00095731">
      <w:pPr>
        <w:spacing w:after="240"/>
        <w:rPr>
          <w:b/>
        </w:rPr>
      </w:pPr>
      <w:r>
        <w:rPr>
          <w:b/>
        </w:rPr>
        <w:lastRenderedPageBreak/>
        <w:t xml:space="preserve">11. Responsable de soirée </w:t>
      </w:r>
      <w:r w:rsidR="009847FF">
        <w:rPr>
          <w:b/>
        </w:rPr>
        <w:t>et</w:t>
      </w:r>
      <w:r>
        <w:rPr>
          <w:b/>
        </w:rPr>
        <w:t xml:space="preserve"> chef d</w:t>
      </w:r>
      <w:r w:rsidR="001B18CF">
        <w:rPr>
          <w:b/>
        </w:rPr>
        <w:t>’</w:t>
      </w:r>
      <w:r>
        <w:rPr>
          <w:b/>
        </w:rPr>
        <w:t>intervention</w:t>
      </w:r>
      <w:r w:rsidR="009847FF">
        <w:rPr>
          <w:b/>
        </w:rPr>
        <w:t>/</w:t>
      </w:r>
      <w:r>
        <w:rPr>
          <w:b/>
        </w:rPr>
        <w:t>répartiteur</w:t>
      </w:r>
    </w:p>
    <w:p w14:paraId="4ED779F6" w14:textId="77777777" w:rsidR="00095731" w:rsidRPr="002D1CF6" w:rsidRDefault="00095731" w:rsidP="00095731">
      <w:pPr>
        <w:spacing w:after="240"/>
        <w:rPr>
          <w:b/>
        </w:rPr>
      </w:pPr>
      <w:r>
        <w:rPr>
          <w:b/>
        </w:rPr>
        <w:t>Fonctions générales</w:t>
      </w:r>
    </w:p>
    <w:p w14:paraId="3B6EC47C" w14:textId="68CC56AA" w:rsidR="00095731" w:rsidRDefault="00ED1265" w:rsidP="00095731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Le responsable de soirée est le référent pour la soirée d</w:t>
      </w:r>
      <w:r w:rsidR="001B18CF">
        <w:t>’</w:t>
      </w:r>
      <w:r>
        <w:t xml:space="preserve">intervention dont il </w:t>
      </w:r>
      <w:r w:rsidR="00735A87">
        <w:t>a la charge</w:t>
      </w:r>
      <w:r>
        <w:t>.</w:t>
      </w:r>
    </w:p>
    <w:p w14:paraId="23749507" w14:textId="4C065E61" w:rsidR="00095731" w:rsidRDefault="00ED1265" w:rsidP="00095731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Le chef d</w:t>
      </w:r>
      <w:r w:rsidR="001B18CF">
        <w:t>’</w:t>
      </w:r>
      <w:r>
        <w:t>intervention assume la responsabilité de la centrale et de la répartition des effectifs.</w:t>
      </w:r>
    </w:p>
    <w:p w14:paraId="4A85E810" w14:textId="77777777" w:rsidR="00095731" w:rsidRDefault="00095731" w:rsidP="00095731">
      <w:pPr>
        <w:spacing w:after="240"/>
      </w:pPr>
    </w:p>
    <w:p w14:paraId="0E248256" w14:textId="77777777" w:rsidR="00095731" w:rsidRPr="002D1CF6" w:rsidRDefault="00095731" w:rsidP="00095731">
      <w:pPr>
        <w:spacing w:after="240"/>
        <w:rPr>
          <w:b/>
        </w:rPr>
      </w:pPr>
      <w:r>
        <w:rPr>
          <w:b/>
        </w:rPr>
        <w:t>Tâches du responsable de soirée</w:t>
      </w:r>
    </w:p>
    <w:p w14:paraId="29A8CC86" w14:textId="77777777" w:rsidR="00095731" w:rsidRDefault="00476C1B" w:rsidP="00483EE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Contrôler la présence des bénévoles</w:t>
      </w:r>
    </w:p>
    <w:p w14:paraId="4BBAFBC2" w14:textId="77777777" w:rsidR="00476C1B" w:rsidRDefault="00476C1B" w:rsidP="00483EE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Initier et équiper les nouvelles recrues</w:t>
      </w:r>
    </w:p>
    <w:p w14:paraId="5F591B77" w14:textId="107B5FBB" w:rsidR="00476C1B" w:rsidRDefault="00476C1B" w:rsidP="00483EE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 xml:space="preserve">Organiser les rotations de </w:t>
      </w:r>
      <w:r w:rsidRPr="005F0C24">
        <w:t>Smart</w:t>
      </w:r>
      <w:r>
        <w:t xml:space="preserve"> (aller chercher et ra</w:t>
      </w:r>
      <w:r w:rsidR="005F0C24">
        <w:t>mener</w:t>
      </w:r>
      <w:r>
        <w:t>)</w:t>
      </w:r>
    </w:p>
    <w:p w14:paraId="787F83D6" w14:textId="0988280C" w:rsidR="00ED1265" w:rsidRDefault="00ED1265" w:rsidP="00483EE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proofErr w:type="spellStart"/>
      <w:r>
        <w:t>Etre</w:t>
      </w:r>
      <w:proofErr w:type="spellEnd"/>
      <w:r>
        <w:t xml:space="preserve"> l</w:t>
      </w:r>
      <w:r w:rsidR="001B18CF">
        <w:t>’</w:t>
      </w:r>
      <w:r>
        <w:t>interlocuteur des bénévoles</w:t>
      </w:r>
    </w:p>
    <w:p w14:paraId="4EF1A041" w14:textId="77777777" w:rsidR="00476C1B" w:rsidRDefault="00476C1B" w:rsidP="00483EE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Etablir les décomptes avec les équipes</w:t>
      </w:r>
    </w:p>
    <w:p w14:paraId="269DACAA" w14:textId="6FE2AC9A" w:rsidR="00476C1B" w:rsidRPr="00154ECB" w:rsidRDefault="00476C1B" w:rsidP="00483EE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S</w:t>
      </w:r>
      <w:r w:rsidR="001B18CF">
        <w:t>’</w:t>
      </w:r>
      <w:r>
        <w:t xml:space="preserve">assurer que </w:t>
      </w:r>
      <w:r w:rsidRPr="00154ECB">
        <w:t>les portes extérieures de la cantine restent TOUJOURS fermées</w:t>
      </w:r>
    </w:p>
    <w:p w14:paraId="09F5C170" w14:textId="3125D33A" w:rsidR="00476C1B" w:rsidRPr="00154ECB" w:rsidRDefault="00476C1B" w:rsidP="00483EE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proofErr w:type="spellStart"/>
      <w:r w:rsidRPr="00154ECB">
        <w:t>Etre</w:t>
      </w:r>
      <w:proofErr w:type="spellEnd"/>
      <w:r w:rsidRPr="00154ECB">
        <w:t xml:space="preserve"> le dernier à quitter le Service des automobiles</w:t>
      </w:r>
      <w:r w:rsidR="00154ECB" w:rsidRPr="00154ECB">
        <w:t xml:space="preserve"> (centrale)</w:t>
      </w:r>
    </w:p>
    <w:p w14:paraId="340AAAB3" w14:textId="77777777" w:rsidR="00476C1B" w:rsidRDefault="00476C1B" w:rsidP="00476C1B">
      <w:pPr>
        <w:pStyle w:val="Paragraphedeliste"/>
        <w:spacing w:after="240"/>
        <w:ind w:left="714"/>
        <w:contextualSpacing w:val="0"/>
      </w:pPr>
    </w:p>
    <w:p w14:paraId="184353AC" w14:textId="5523F5B1" w:rsidR="00095731" w:rsidRPr="002D1CF6" w:rsidRDefault="00095731" w:rsidP="00095731">
      <w:pPr>
        <w:spacing w:after="240"/>
        <w:rPr>
          <w:b/>
        </w:rPr>
      </w:pPr>
      <w:r>
        <w:rPr>
          <w:b/>
        </w:rPr>
        <w:t>Tâches du chef d</w:t>
      </w:r>
      <w:r w:rsidR="001B18CF">
        <w:rPr>
          <w:b/>
        </w:rPr>
        <w:t>’</w:t>
      </w:r>
      <w:r>
        <w:rPr>
          <w:b/>
        </w:rPr>
        <w:t>intervention/répartiteur</w:t>
      </w:r>
    </w:p>
    <w:p w14:paraId="69ED9B43" w14:textId="77777777" w:rsidR="00476C1B" w:rsidRDefault="00476C1B" w:rsidP="00476C1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Organiser la centrale : poste téléphonique et SMS</w:t>
      </w:r>
    </w:p>
    <w:p w14:paraId="5B6A58DE" w14:textId="03C770B5" w:rsidR="00095731" w:rsidRDefault="00476C1B" w:rsidP="00476C1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Imprimer les feuilles d</w:t>
      </w:r>
      <w:r w:rsidR="001B18CF">
        <w:t>’</w:t>
      </w:r>
      <w:r>
        <w:t>équipe actuellement engagées</w:t>
      </w:r>
    </w:p>
    <w:p w14:paraId="19E01C56" w14:textId="77777777" w:rsidR="00476C1B" w:rsidRDefault="006768E0" w:rsidP="00476C1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Mettre en service tous les équipements nécessaires</w:t>
      </w:r>
    </w:p>
    <w:p w14:paraId="45ABC0FF" w14:textId="77777777" w:rsidR="006768E0" w:rsidRDefault="006768E0" w:rsidP="00476C1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Attribuer les courses aux équipes</w:t>
      </w:r>
    </w:p>
    <w:p w14:paraId="6917C17D" w14:textId="77777777" w:rsidR="006768E0" w:rsidRDefault="006768E0" w:rsidP="00476C1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Décider si une course doit être effectuée ou non</w:t>
      </w:r>
    </w:p>
    <w:p w14:paraId="4F66C3DB" w14:textId="77777777" w:rsidR="006768E0" w:rsidRDefault="006768E0" w:rsidP="00476C1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Procéder au décompte journalier, y compris établir les statistiques</w:t>
      </w:r>
    </w:p>
    <w:p w14:paraId="34749488" w14:textId="77777777" w:rsidR="006768E0" w:rsidRDefault="006768E0" w:rsidP="00476C1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Transmettre les statistiques au comité et à Delémont</w:t>
      </w:r>
    </w:p>
    <w:p w14:paraId="7772F56D" w14:textId="77777777" w:rsidR="006768E0" w:rsidRDefault="006768E0" w:rsidP="00476C1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Mettre à jour les statistiques sur le site Internet de NRL</w:t>
      </w:r>
    </w:p>
    <w:p w14:paraId="103E5681" w14:textId="77777777" w:rsidR="006768E0" w:rsidRDefault="006768E0" w:rsidP="00476C1B">
      <w:pPr>
        <w:pStyle w:val="Paragraphedeliste"/>
        <w:numPr>
          <w:ilvl w:val="0"/>
          <w:numId w:val="12"/>
        </w:numPr>
        <w:spacing w:after="240"/>
        <w:ind w:left="714" w:hanging="357"/>
        <w:contextualSpacing w:val="0"/>
      </w:pPr>
      <w:r>
        <w:t>Laisser le local central rangé et propre en fin de service</w:t>
      </w:r>
    </w:p>
    <w:p w14:paraId="428948BD" w14:textId="77777777" w:rsidR="00095731" w:rsidRDefault="00095731" w:rsidP="00483EEB">
      <w:pPr>
        <w:spacing w:after="240"/>
      </w:pPr>
    </w:p>
    <w:p w14:paraId="27B84524" w14:textId="502CCD18" w:rsidR="009930E9" w:rsidRDefault="009930E9" w:rsidP="009930E9">
      <w:pPr>
        <w:pStyle w:val="Paragraphedeliste"/>
        <w:tabs>
          <w:tab w:val="left" w:pos="5954"/>
        </w:tabs>
        <w:ind w:left="0"/>
      </w:pPr>
    </w:p>
    <w:sectPr w:rsidR="009930E9" w:rsidSect="00822419">
      <w:footerReference w:type="even" r:id="rId8"/>
      <w:footerReference w:type="default" r:id="rId9"/>
      <w:pgSz w:w="11900" w:h="16840"/>
      <w:pgMar w:top="1417" w:right="112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E42DC" w14:textId="77777777" w:rsidR="00A630DF" w:rsidRDefault="00A630DF" w:rsidP="003E75B0">
      <w:r>
        <w:separator/>
      </w:r>
    </w:p>
  </w:endnote>
  <w:endnote w:type="continuationSeparator" w:id="0">
    <w:p w14:paraId="66FABF0D" w14:textId="77777777" w:rsidR="00A630DF" w:rsidRDefault="00A630DF" w:rsidP="003E7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E68BE" w14:textId="77777777" w:rsidR="006768E0" w:rsidRDefault="006768E0" w:rsidP="003E75B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652537DC" w14:textId="77777777" w:rsidR="006768E0" w:rsidRDefault="006768E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6A0D3" w14:textId="77777777" w:rsidR="006768E0" w:rsidRDefault="006768E0" w:rsidP="003E75B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400D5C">
      <w:rPr>
        <w:rStyle w:val="Numrodepage"/>
      </w:rPr>
      <w:t>1</w:t>
    </w:r>
    <w:r>
      <w:rPr>
        <w:rStyle w:val="Numrodepage"/>
      </w:rPr>
      <w:fldChar w:fldCharType="end"/>
    </w:r>
  </w:p>
  <w:p w14:paraId="25F47C2C" w14:textId="77777777" w:rsidR="006768E0" w:rsidRDefault="006768E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F3760" w14:textId="77777777" w:rsidR="00A630DF" w:rsidRDefault="00A630DF" w:rsidP="003E75B0">
      <w:r>
        <w:separator/>
      </w:r>
    </w:p>
  </w:footnote>
  <w:footnote w:type="continuationSeparator" w:id="0">
    <w:p w14:paraId="3167A807" w14:textId="77777777" w:rsidR="00A630DF" w:rsidRDefault="00A630DF" w:rsidP="003E7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B4EC5"/>
    <w:multiLevelType w:val="hybridMultilevel"/>
    <w:tmpl w:val="26B2C3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5114E6"/>
    <w:multiLevelType w:val="hybridMultilevel"/>
    <w:tmpl w:val="8924CD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A6A3D"/>
    <w:multiLevelType w:val="hybridMultilevel"/>
    <w:tmpl w:val="C75C8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63387"/>
    <w:multiLevelType w:val="hybridMultilevel"/>
    <w:tmpl w:val="01BCFD5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87502"/>
    <w:multiLevelType w:val="hybridMultilevel"/>
    <w:tmpl w:val="141023F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A42750"/>
    <w:multiLevelType w:val="hybridMultilevel"/>
    <w:tmpl w:val="8326A6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A23D8B"/>
    <w:multiLevelType w:val="hybridMultilevel"/>
    <w:tmpl w:val="7B0CFB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84532A"/>
    <w:multiLevelType w:val="hybridMultilevel"/>
    <w:tmpl w:val="BEEE2A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D4546"/>
    <w:multiLevelType w:val="hybridMultilevel"/>
    <w:tmpl w:val="F00C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5A1725"/>
    <w:multiLevelType w:val="hybridMultilevel"/>
    <w:tmpl w:val="36F015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86502E"/>
    <w:multiLevelType w:val="hybridMultilevel"/>
    <w:tmpl w:val="BEB606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9318D8"/>
    <w:multiLevelType w:val="hybridMultilevel"/>
    <w:tmpl w:val="04CA0C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710204"/>
    <w:multiLevelType w:val="hybridMultilevel"/>
    <w:tmpl w:val="924E3E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9802019">
    <w:abstractNumId w:val="3"/>
  </w:num>
  <w:num w:numId="2" w16cid:durableId="324014443">
    <w:abstractNumId w:val="4"/>
  </w:num>
  <w:num w:numId="3" w16cid:durableId="1099175014">
    <w:abstractNumId w:val="10"/>
  </w:num>
  <w:num w:numId="4" w16cid:durableId="925571338">
    <w:abstractNumId w:val="1"/>
  </w:num>
  <w:num w:numId="5" w16cid:durableId="140122248">
    <w:abstractNumId w:val="11"/>
  </w:num>
  <w:num w:numId="6" w16cid:durableId="1333794499">
    <w:abstractNumId w:val="5"/>
  </w:num>
  <w:num w:numId="7" w16cid:durableId="1545021723">
    <w:abstractNumId w:val="2"/>
  </w:num>
  <w:num w:numId="8" w16cid:durableId="1631856435">
    <w:abstractNumId w:val="9"/>
  </w:num>
  <w:num w:numId="9" w16cid:durableId="272908358">
    <w:abstractNumId w:val="8"/>
  </w:num>
  <w:num w:numId="10" w16cid:durableId="1907522039">
    <w:abstractNumId w:val="7"/>
  </w:num>
  <w:num w:numId="11" w16cid:durableId="1049260420">
    <w:abstractNumId w:val="12"/>
  </w:num>
  <w:num w:numId="12" w16cid:durableId="466051189">
    <w:abstractNumId w:val="6"/>
  </w:num>
  <w:num w:numId="13" w16cid:durableId="829756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19"/>
    <w:rsid w:val="00034D13"/>
    <w:rsid w:val="000416C2"/>
    <w:rsid w:val="00072248"/>
    <w:rsid w:val="00095731"/>
    <w:rsid w:val="00154ECB"/>
    <w:rsid w:val="001B18CF"/>
    <w:rsid w:val="001B2B4E"/>
    <w:rsid w:val="001D22CB"/>
    <w:rsid w:val="00283C91"/>
    <w:rsid w:val="0029355F"/>
    <w:rsid w:val="002A1149"/>
    <w:rsid w:val="002D1CF6"/>
    <w:rsid w:val="002D50A3"/>
    <w:rsid w:val="00317707"/>
    <w:rsid w:val="00355BCE"/>
    <w:rsid w:val="003A6E68"/>
    <w:rsid w:val="003E75B0"/>
    <w:rsid w:val="003F3C27"/>
    <w:rsid w:val="00400D5C"/>
    <w:rsid w:val="00476C1B"/>
    <w:rsid w:val="00483EEB"/>
    <w:rsid w:val="00490FE5"/>
    <w:rsid w:val="004F21FB"/>
    <w:rsid w:val="00512124"/>
    <w:rsid w:val="00582409"/>
    <w:rsid w:val="005A211C"/>
    <w:rsid w:val="005F0C24"/>
    <w:rsid w:val="006300CD"/>
    <w:rsid w:val="006768E0"/>
    <w:rsid w:val="006976BB"/>
    <w:rsid w:val="006C38FD"/>
    <w:rsid w:val="006D4DC0"/>
    <w:rsid w:val="00735A87"/>
    <w:rsid w:val="00736640"/>
    <w:rsid w:val="00770FAD"/>
    <w:rsid w:val="007D4393"/>
    <w:rsid w:val="0080334C"/>
    <w:rsid w:val="0080566E"/>
    <w:rsid w:val="00814B89"/>
    <w:rsid w:val="00822419"/>
    <w:rsid w:val="0086014D"/>
    <w:rsid w:val="00867D29"/>
    <w:rsid w:val="0088389A"/>
    <w:rsid w:val="008B38DA"/>
    <w:rsid w:val="008F4B6C"/>
    <w:rsid w:val="00944F1D"/>
    <w:rsid w:val="00961420"/>
    <w:rsid w:val="009847FF"/>
    <w:rsid w:val="009930E9"/>
    <w:rsid w:val="00A150E6"/>
    <w:rsid w:val="00A547A9"/>
    <w:rsid w:val="00A630DF"/>
    <w:rsid w:val="00AC12C8"/>
    <w:rsid w:val="00B33BAD"/>
    <w:rsid w:val="00B41B54"/>
    <w:rsid w:val="00B47B21"/>
    <w:rsid w:val="00BB207D"/>
    <w:rsid w:val="00C15378"/>
    <w:rsid w:val="00C35472"/>
    <w:rsid w:val="00C40876"/>
    <w:rsid w:val="00C56230"/>
    <w:rsid w:val="00CD720D"/>
    <w:rsid w:val="00CD7646"/>
    <w:rsid w:val="00CF5051"/>
    <w:rsid w:val="00D70940"/>
    <w:rsid w:val="00D870E7"/>
    <w:rsid w:val="00D87E35"/>
    <w:rsid w:val="00DA4176"/>
    <w:rsid w:val="00E41DFF"/>
    <w:rsid w:val="00EC5A52"/>
    <w:rsid w:val="00ED1265"/>
    <w:rsid w:val="00EE60D9"/>
    <w:rsid w:val="00F324D7"/>
    <w:rsid w:val="00F505FF"/>
    <w:rsid w:val="00FA578B"/>
    <w:rsid w:val="00FB2B21"/>
    <w:rsid w:val="00FD7521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4BB3DD"/>
  <w14:defaultImageDpi w14:val="300"/>
  <w15:docId w15:val="{EC59C71E-1E36-1C42-A73C-B4BE8851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inorBidi"/>
        <w:sz w:val="24"/>
        <w:szCs w:val="24"/>
        <w:lang w:val="fr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930E9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3E75B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75B0"/>
  </w:style>
  <w:style w:type="character" w:styleId="Numrodepage">
    <w:name w:val="page number"/>
    <w:basedOn w:val="Policepardfaut"/>
    <w:uiPriority w:val="99"/>
    <w:semiHidden/>
    <w:unhideWhenUsed/>
    <w:rsid w:val="003E75B0"/>
  </w:style>
  <w:style w:type="paragraph" w:styleId="Textedebulles">
    <w:name w:val="Balloon Text"/>
    <w:basedOn w:val="Normal"/>
    <w:link w:val="TextedebullesCar"/>
    <w:uiPriority w:val="99"/>
    <w:semiHidden/>
    <w:unhideWhenUsed/>
    <w:rsid w:val="006768E0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68E0"/>
    <w:rPr>
      <w:rFonts w:ascii="Lucida Grande" w:hAnsi="Lucida Grande"/>
      <w:sz w:val="18"/>
      <w:szCs w:val="18"/>
    </w:rPr>
  </w:style>
  <w:style w:type="paragraph" w:styleId="Commentaire">
    <w:name w:val="annotation text"/>
    <w:link w:val="CommentaireCar"/>
    <w:uiPriority w:val="99"/>
    <w:semiHidden/>
    <w:unhideWhenUsed/>
    <w:rPr>
      <w:sz w:val="20"/>
      <w:szCs w:val="20"/>
    </w:rPr>
  </w:style>
  <w:style w:type="character" w:styleId="Marquedecommentaire">
    <w:name w:val="annotation reference"/>
    <w:uiPriority w:val="99"/>
    <w:semiHidden/>
    <w:unhideWhenUsed/>
    <w:rPr>
      <w:sz w:val="16"/>
      <w:szCs w:val="16"/>
    </w:rPr>
  </w:style>
  <w:style w:type="paragraph" w:styleId="Rvision">
    <w:name w:val="Revision"/>
    <w:hidden/>
    <w:uiPriority w:val="99"/>
    <w:semiHidden/>
    <w:rsid w:val="00072248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12124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12124"/>
    <w:rPr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121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1259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Ottiger Ferdinand</dc:creator>
  <cp:keywords/>
  <dc:description/>
  <cp:lastModifiedBy>Nez Rouge Suisse</cp:lastModifiedBy>
  <cp:revision>4</cp:revision>
  <dcterms:created xsi:type="dcterms:W3CDTF">2022-06-27T07:24:00Z</dcterms:created>
  <dcterms:modified xsi:type="dcterms:W3CDTF">2022-06-27T07:32:00Z</dcterms:modified>
</cp:coreProperties>
</file>